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107B2" w14:textId="573121BF" w:rsidR="009E5245" w:rsidRPr="0028711B" w:rsidRDefault="009E5245" w:rsidP="00450D59">
      <w:pPr>
        <w:pStyle w:val="Default"/>
        <w:rPr>
          <w:rFonts w:asciiTheme="minorHAnsi" w:hAnsiTheme="minorHAnsi" w:cs="Arial"/>
          <w:b/>
          <w:bCs/>
          <w:sz w:val="28"/>
          <w:szCs w:val="22"/>
        </w:rPr>
      </w:pPr>
      <w:r w:rsidRPr="00450D59">
        <w:rPr>
          <w:rFonts w:asciiTheme="minorHAnsi" w:hAnsiTheme="minorHAnsi" w:cs="Arial"/>
          <w:b/>
          <w:bCs/>
          <w:color w:val="FF0000"/>
          <w:sz w:val="28"/>
          <w:szCs w:val="22"/>
        </w:rPr>
        <w:t xml:space="preserve">Devon </w:t>
      </w:r>
      <w:r w:rsidR="00C04A1C" w:rsidRPr="00450D59">
        <w:rPr>
          <w:rFonts w:asciiTheme="minorHAnsi" w:hAnsiTheme="minorHAnsi" w:cs="Arial"/>
          <w:b/>
          <w:bCs/>
          <w:color w:val="FF0000"/>
          <w:sz w:val="28"/>
          <w:szCs w:val="22"/>
        </w:rPr>
        <w:t>Bat Survey</w:t>
      </w:r>
      <w:r w:rsidR="00C04A1C">
        <w:rPr>
          <w:rFonts w:asciiTheme="minorHAnsi" w:hAnsiTheme="minorHAnsi" w:cs="Arial"/>
          <w:b/>
          <w:bCs/>
          <w:sz w:val="28"/>
          <w:szCs w:val="22"/>
        </w:rPr>
        <w:t>: Recording Form</w:t>
      </w:r>
      <w:r w:rsidR="00B71D2B">
        <w:rPr>
          <w:rFonts w:asciiTheme="minorHAnsi" w:hAnsiTheme="minorHAnsi" w:cs="Arial"/>
          <w:b/>
          <w:bCs/>
          <w:sz w:val="28"/>
          <w:szCs w:val="22"/>
        </w:rPr>
        <w:t xml:space="preserve">                                                                                </w:t>
      </w:r>
      <w:r w:rsidR="00B71D2B">
        <w:rPr>
          <w:noProof/>
        </w:rPr>
        <w:drawing>
          <wp:inline distT="0" distB="0" distL="0" distR="0" wp14:anchorId="4A9FF3A0" wp14:editId="7552206E">
            <wp:extent cx="853440" cy="1046152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9" cy="10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18"/>
        <w:gridCol w:w="54"/>
      </w:tblGrid>
      <w:tr w:rsidR="009E5245" w:rsidRPr="009E5245" w14:paraId="75ED8D95" w14:textId="77777777" w:rsidTr="00450D59">
        <w:trPr>
          <w:trHeight w:val="125"/>
        </w:trPr>
        <w:tc>
          <w:tcPr>
            <w:tcW w:w="9072" w:type="dxa"/>
            <w:gridSpan w:val="2"/>
          </w:tcPr>
          <w:p w14:paraId="20E114F4" w14:textId="77C1BD07" w:rsidR="009E5245" w:rsidRPr="009E5245" w:rsidRDefault="009E5245" w:rsidP="00450D59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9E524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PLEASE USE BLOCK CAPITALS</w:t>
            </w:r>
            <w:r w:rsidRPr="009E52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5A6DF3" w:rsidRPr="005A6DF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AND COMPLETE ALL BOXES</w:t>
            </w:r>
          </w:p>
        </w:tc>
      </w:tr>
      <w:tr w:rsidR="009E5245" w:rsidRPr="009E5245" w14:paraId="6DBF55D1" w14:textId="77777777" w:rsidTr="00450D59">
        <w:trPr>
          <w:gridAfter w:val="1"/>
          <w:wAfter w:w="54" w:type="dxa"/>
          <w:trHeight w:val="294"/>
        </w:trPr>
        <w:tc>
          <w:tcPr>
            <w:tcW w:w="9018" w:type="dxa"/>
          </w:tcPr>
          <w:p w14:paraId="355D8F21" w14:textId="6DE5B0D6" w:rsidR="009E5245" w:rsidRDefault="009E5245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9E5245">
              <w:rPr>
                <w:rFonts w:asciiTheme="minorHAnsi" w:hAnsiTheme="minorHAnsi" w:cs="Arial"/>
                <w:bCs/>
                <w:sz w:val="22"/>
                <w:szCs w:val="22"/>
              </w:rPr>
              <w:t>Name:</w:t>
            </w:r>
          </w:p>
          <w:p w14:paraId="1FBDECBE" w14:textId="77777777" w:rsidR="00F7318D" w:rsidRPr="009E5245" w:rsidRDefault="00F7318D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  <w:p w14:paraId="6148C485" w14:textId="542FF72F" w:rsidR="009E5245" w:rsidRDefault="009E5245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9E5245">
              <w:rPr>
                <w:rFonts w:asciiTheme="minorHAnsi" w:hAnsiTheme="minorHAnsi" w:cs="Arial"/>
                <w:bCs/>
                <w:sz w:val="22"/>
                <w:szCs w:val="22"/>
              </w:rPr>
              <w:t>Address:</w:t>
            </w:r>
          </w:p>
          <w:p w14:paraId="4F2AAED3" w14:textId="77777777" w:rsidR="00F7318D" w:rsidRPr="009E5245" w:rsidRDefault="00F7318D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  <w:p w14:paraId="3FA812DC" w14:textId="3381ABF2" w:rsidR="009E5245" w:rsidRDefault="009E5245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9E5245">
              <w:rPr>
                <w:rFonts w:asciiTheme="minorHAnsi" w:hAnsiTheme="minorHAnsi" w:cs="Arial"/>
                <w:bCs/>
                <w:sz w:val="22"/>
                <w:szCs w:val="22"/>
              </w:rPr>
              <w:t>Phone number:</w:t>
            </w:r>
          </w:p>
          <w:p w14:paraId="10AE2DD8" w14:textId="77777777" w:rsidR="00F7318D" w:rsidRDefault="00F7318D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  <w:p w14:paraId="2DE85505" w14:textId="05218386" w:rsidR="00607D83" w:rsidRDefault="00607D83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Email address:</w:t>
            </w:r>
          </w:p>
          <w:p w14:paraId="71BF6D2A" w14:textId="77777777" w:rsidR="00F7318D" w:rsidRPr="009E5245" w:rsidRDefault="00F7318D" w:rsidP="00450D59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  <w:p w14:paraId="45126527" w14:textId="77777777" w:rsidR="009E5245" w:rsidRPr="009E5245" w:rsidRDefault="009E5245" w:rsidP="00450D59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9E524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14"/>
        <w:gridCol w:w="5953"/>
      </w:tblGrid>
      <w:tr w:rsidR="00B7734C" w:rsidRPr="009E5245" w14:paraId="6E7856B1" w14:textId="77777777" w:rsidTr="00EC4BDD">
        <w:tc>
          <w:tcPr>
            <w:tcW w:w="3114" w:type="dxa"/>
          </w:tcPr>
          <w:p w14:paraId="604C2C28" w14:textId="23FB71BA" w:rsidR="00B7734C" w:rsidRPr="009E5245" w:rsidRDefault="00450D59">
            <w:pPr>
              <w:rPr>
                <w:b/>
              </w:rPr>
            </w:pPr>
            <w:r>
              <w:rPr>
                <w:b/>
              </w:rPr>
              <w:br w:type="textWrapping" w:clear="all"/>
            </w:r>
            <w:r w:rsidR="00181DA0">
              <w:rPr>
                <w:b/>
              </w:rPr>
              <w:t>4 figure Grid Square (the square you booked to survey)</w:t>
            </w:r>
          </w:p>
        </w:tc>
        <w:tc>
          <w:tcPr>
            <w:tcW w:w="5953" w:type="dxa"/>
          </w:tcPr>
          <w:p w14:paraId="6546F6D6" w14:textId="77777777" w:rsidR="00E064CC" w:rsidRPr="009E5245" w:rsidRDefault="00E064CC"/>
        </w:tc>
      </w:tr>
      <w:tr w:rsidR="00B7734C" w:rsidRPr="009E5245" w14:paraId="217CF7CF" w14:textId="77777777" w:rsidTr="00D864BC">
        <w:trPr>
          <w:trHeight w:val="544"/>
        </w:trPr>
        <w:tc>
          <w:tcPr>
            <w:tcW w:w="3114" w:type="dxa"/>
          </w:tcPr>
          <w:p w14:paraId="19A2B42C" w14:textId="77777777" w:rsidR="00D864BC" w:rsidRDefault="00D864BC" w:rsidP="00D864BC">
            <w:pPr>
              <w:rPr>
                <w:b/>
              </w:rPr>
            </w:pPr>
          </w:p>
          <w:p w14:paraId="11E6B6CE" w14:textId="246CF91E" w:rsidR="00B7734C" w:rsidRPr="009E5245" w:rsidRDefault="00D864BC" w:rsidP="00D864BC">
            <w:pPr>
              <w:rPr>
                <w:b/>
              </w:rPr>
            </w:pPr>
            <w:r>
              <w:rPr>
                <w:b/>
              </w:rPr>
              <w:t>SD card</w:t>
            </w:r>
            <w:r w:rsidR="00EC4BDD" w:rsidRPr="009E5245">
              <w:rPr>
                <w:b/>
              </w:rPr>
              <w:t xml:space="preserve"> Number</w:t>
            </w:r>
            <w:r w:rsidR="00F7318D">
              <w:rPr>
                <w:b/>
              </w:rPr>
              <w:t xml:space="preserve"> e.g. 2.3</w:t>
            </w:r>
          </w:p>
        </w:tc>
        <w:tc>
          <w:tcPr>
            <w:tcW w:w="5953" w:type="dxa"/>
          </w:tcPr>
          <w:p w14:paraId="5AFFC6DD" w14:textId="77777777" w:rsidR="00E064CC" w:rsidRPr="009E5245" w:rsidRDefault="00E064CC"/>
        </w:tc>
      </w:tr>
      <w:tr w:rsidR="00B7734C" w:rsidRPr="009E5245" w14:paraId="5ABE327F" w14:textId="77777777" w:rsidTr="009972E1">
        <w:trPr>
          <w:trHeight w:val="1155"/>
        </w:trPr>
        <w:tc>
          <w:tcPr>
            <w:tcW w:w="3114" w:type="dxa"/>
          </w:tcPr>
          <w:p w14:paraId="282999E8" w14:textId="77777777" w:rsidR="00D864BC" w:rsidRDefault="00D864BC">
            <w:pPr>
              <w:rPr>
                <w:b/>
              </w:rPr>
            </w:pPr>
          </w:p>
          <w:p w14:paraId="71C0A5D2" w14:textId="3B1DC704" w:rsidR="0007673C" w:rsidRPr="0007673C" w:rsidRDefault="001911EE" w:rsidP="009A1075">
            <w:r>
              <w:rPr>
                <w:b/>
              </w:rPr>
              <w:t xml:space="preserve">10 figure </w:t>
            </w:r>
            <w:r w:rsidR="009A1075">
              <w:rPr>
                <w:b/>
              </w:rPr>
              <w:t>G</w:t>
            </w:r>
            <w:r>
              <w:rPr>
                <w:b/>
              </w:rPr>
              <w:t xml:space="preserve">rid </w:t>
            </w:r>
            <w:r w:rsidR="009A1075">
              <w:rPr>
                <w:b/>
              </w:rPr>
              <w:t>R</w:t>
            </w:r>
            <w:r>
              <w:rPr>
                <w:b/>
              </w:rPr>
              <w:t xml:space="preserve">eference (visit </w:t>
            </w:r>
            <w:hyperlink r:id="rId7" w:history="1">
              <w:r w:rsidRPr="00E774C7">
                <w:rPr>
                  <w:rStyle w:val="Hyperlink"/>
                  <w:b/>
                </w:rPr>
                <w:t>www.gridreferencefinder.com</w:t>
              </w:r>
            </w:hyperlink>
            <w:r>
              <w:rPr>
                <w:b/>
              </w:rPr>
              <w:t>) to get this – see instruction manual</w:t>
            </w:r>
            <w:r w:rsidR="009A1075">
              <w:rPr>
                <w:b/>
              </w:rPr>
              <w:t>)</w:t>
            </w:r>
          </w:p>
        </w:tc>
        <w:tc>
          <w:tcPr>
            <w:tcW w:w="5953" w:type="dxa"/>
          </w:tcPr>
          <w:p w14:paraId="06A657E3" w14:textId="77777777" w:rsidR="00C04A1C" w:rsidRDefault="00C04A1C">
            <w:pPr>
              <w:rPr>
                <w:i/>
                <w:sz w:val="20"/>
                <w:szCs w:val="20"/>
              </w:rPr>
            </w:pPr>
          </w:p>
          <w:p w14:paraId="368656D6" w14:textId="77777777" w:rsidR="00C04A1C" w:rsidRPr="005A6DF3" w:rsidRDefault="00C04A1C">
            <w:pPr>
              <w:rPr>
                <w:sz w:val="20"/>
                <w:szCs w:val="20"/>
              </w:rPr>
            </w:pPr>
          </w:p>
        </w:tc>
      </w:tr>
      <w:tr w:rsidR="00B7734C" w:rsidRPr="009E5245" w14:paraId="76A8BBA3" w14:textId="77777777" w:rsidTr="00EC4BDD">
        <w:tc>
          <w:tcPr>
            <w:tcW w:w="3114" w:type="dxa"/>
          </w:tcPr>
          <w:p w14:paraId="4DA41B69" w14:textId="77777777" w:rsidR="00B7734C" w:rsidRPr="009E5245" w:rsidRDefault="00C04A1C">
            <w:pPr>
              <w:rPr>
                <w:b/>
              </w:rPr>
            </w:pPr>
            <w:r>
              <w:rPr>
                <w:b/>
              </w:rPr>
              <w:t>Start date and time</w:t>
            </w:r>
          </w:p>
        </w:tc>
        <w:tc>
          <w:tcPr>
            <w:tcW w:w="5953" w:type="dxa"/>
          </w:tcPr>
          <w:p w14:paraId="2BBC6CDA" w14:textId="77777777" w:rsidR="00B7734C" w:rsidRPr="009E5245" w:rsidRDefault="00B7734C"/>
        </w:tc>
      </w:tr>
      <w:tr w:rsidR="00B7734C" w:rsidRPr="009E5245" w14:paraId="174239EC" w14:textId="77777777" w:rsidTr="00EC4BDD">
        <w:tc>
          <w:tcPr>
            <w:tcW w:w="3114" w:type="dxa"/>
          </w:tcPr>
          <w:p w14:paraId="42335141" w14:textId="77777777" w:rsidR="00B7734C" w:rsidRPr="009E5245" w:rsidRDefault="00C04A1C">
            <w:pPr>
              <w:rPr>
                <w:b/>
              </w:rPr>
            </w:pPr>
            <w:proofErr w:type="gramStart"/>
            <w:r w:rsidRPr="009E5245">
              <w:rPr>
                <w:b/>
              </w:rPr>
              <w:t xml:space="preserve">End </w:t>
            </w:r>
            <w:r>
              <w:rPr>
                <w:b/>
              </w:rPr>
              <w:t xml:space="preserve"> date</w:t>
            </w:r>
            <w:proofErr w:type="gramEnd"/>
            <w:r>
              <w:rPr>
                <w:b/>
              </w:rPr>
              <w:t xml:space="preserve"> and time</w:t>
            </w:r>
          </w:p>
        </w:tc>
        <w:tc>
          <w:tcPr>
            <w:tcW w:w="5953" w:type="dxa"/>
          </w:tcPr>
          <w:p w14:paraId="45C0F9F6" w14:textId="77777777" w:rsidR="00B7734C" w:rsidRPr="009E5245" w:rsidRDefault="00B7734C"/>
        </w:tc>
      </w:tr>
    </w:tbl>
    <w:p w14:paraId="62B4C742" w14:textId="77777777" w:rsidR="0007673C" w:rsidRPr="0007673C" w:rsidRDefault="0007673C">
      <w:pPr>
        <w:rPr>
          <w:sz w:val="2"/>
        </w:rPr>
      </w:pPr>
    </w:p>
    <w:p w14:paraId="4C4D157A" w14:textId="77777777" w:rsidR="00B7734C" w:rsidRPr="009E5245" w:rsidRDefault="00B7734C">
      <w:r w:rsidRPr="009E5245">
        <w:t>Habitat Description</w:t>
      </w:r>
      <w:r w:rsidR="00C04A1C">
        <w:t xml:space="preserve"> of the</w:t>
      </w:r>
      <w:r w:rsidR="00C04A1C" w:rsidRPr="009E5245">
        <w:t xml:space="preserve"> </w:t>
      </w:r>
      <w:r w:rsidR="00C04A1C">
        <w:t xml:space="preserve">10m area around </w:t>
      </w:r>
      <w:r w:rsidRPr="009E5245">
        <w:t>detector location</w:t>
      </w:r>
      <w:r w:rsidR="004251ED" w:rsidRPr="009E5245">
        <w:t xml:space="preserve"> (please tick the </w:t>
      </w:r>
      <w:r w:rsidR="00C04A1C">
        <w:t xml:space="preserve">most appropriate </w:t>
      </w:r>
      <w:r w:rsidR="004251ED" w:rsidRPr="009E5245">
        <w:t>box</w:t>
      </w:r>
      <w:r w:rsidR="00C04A1C">
        <w:t>es</w:t>
      </w:r>
      <w:r w:rsidR="0044215B">
        <w:t xml:space="preserve"> – you can tick more than one</w:t>
      </w:r>
      <w:r w:rsidR="004251ED" w:rsidRPr="009E5245"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3870"/>
      </w:tblGrid>
      <w:tr w:rsidR="00C04A1C" w:rsidRPr="009E5245" w14:paraId="4035A1F3" w14:textId="77777777" w:rsidTr="00C04A1C">
        <w:tc>
          <w:tcPr>
            <w:tcW w:w="5148" w:type="dxa"/>
          </w:tcPr>
          <w:p w14:paraId="443DD5BE" w14:textId="77777777" w:rsidR="00C04A1C" w:rsidRPr="009E5245" w:rsidRDefault="00C04A1C"/>
        </w:tc>
        <w:tc>
          <w:tcPr>
            <w:tcW w:w="3870" w:type="dxa"/>
          </w:tcPr>
          <w:p w14:paraId="133DAD7F" w14:textId="7B2998EE" w:rsidR="00C04A1C" w:rsidRPr="009972E1" w:rsidRDefault="00C04A1C">
            <w:pPr>
              <w:rPr>
                <w:b/>
              </w:rPr>
            </w:pPr>
            <w:r w:rsidRPr="009972E1">
              <w:rPr>
                <w:b/>
              </w:rPr>
              <w:t>Present</w:t>
            </w:r>
            <w:r w:rsidR="005A6DF3">
              <w:rPr>
                <w:b/>
              </w:rPr>
              <w:t xml:space="preserve"> (tick all that apply)</w:t>
            </w:r>
          </w:p>
        </w:tc>
      </w:tr>
      <w:tr w:rsidR="00C04A1C" w:rsidRPr="009E5245" w14:paraId="17CA8EC3" w14:textId="77777777" w:rsidTr="00C04A1C">
        <w:tc>
          <w:tcPr>
            <w:tcW w:w="5148" w:type="dxa"/>
          </w:tcPr>
          <w:p w14:paraId="6492C5AF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Woodland</w:t>
            </w:r>
          </w:p>
        </w:tc>
        <w:tc>
          <w:tcPr>
            <w:tcW w:w="3870" w:type="dxa"/>
          </w:tcPr>
          <w:p w14:paraId="6DB6C5AE" w14:textId="77777777" w:rsidR="00C04A1C" w:rsidRPr="009E5245" w:rsidRDefault="00C04A1C"/>
        </w:tc>
      </w:tr>
      <w:tr w:rsidR="00C04A1C" w:rsidRPr="009E5245" w14:paraId="3C598ADA" w14:textId="77777777" w:rsidTr="00C04A1C">
        <w:tc>
          <w:tcPr>
            <w:tcW w:w="5148" w:type="dxa"/>
          </w:tcPr>
          <w:p w14:paraId="50D38DB4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Woodland Edge</w:t>
            </w:r>
          </w:p>
        </w:tc>
        <w:tc>
          <w:tcPr>
            <w:tcW w:w="3870" w:type="dxa"/>
          </w:tcPr>
          <w:p w14:paraId="5EF01B70" w14:textId="77777777" w:rsidR="00C04A1C" w:rsidRPr="009E5245" w:rsidRDefault="00C04A1C"/>
        </w:tc>
      </w:tr>
      <w:tr w:rsidR="00C04A1C" w:rsidRPr="009E5245" w14:paraId="25A4CFC6" w14:textId="77777777" w:rsidTr="00C04A1C">
        <w:tc>
          <w:tcPr>
            <w:tcW w:w="5148" w:type="dxa"/>
          </w:tcPr>
          <w:p w14:paraId="5230AE00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Hedgerow</w:t>
            </w:r>
          </w:p>
        </w:tc>
        <w:tc>
          <w:tcPr>
            <w:tcW w:w="3870" w:type="dxa"/>
          </w:tcPr>
          <w:p w14:paraId="309029EA" w14:textId="77777777" w:rsidR="00C04A1C" w:rsidRPr="009E5245" w:rsidRDefault="00C04A1C"/>
        </w:tc>
      </w:tr>
      <w:tr w:rsidR="00C04A1C" w:rsidRPr="009E5245" w14:paraId="4D5582A3" w14:textId="77777777" w:rsidTr="00C04A1C">
        <w:tc>
          <w:tcPr>
            <w:tcW w:w="5148" w:type="dxa"/>
          </w:tcPr>
          <w:p w14:paraId="3EC3A9A2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Treeline</w:t>
            </w:r>
          </w:p>
        </w:tc>
        <w:tc>
          <w:tcPr>
            <w:tcW w:w="3870" w:type="dxa"/>
          </w:tcPr>
          <w:p w14:paraId="734F895C" w14:textId="77777777" w:rsidR="00C04A1C" w:rsidRPr="009E5245" w:rsidRDefault="00C04A1C"/>
        </w:tc>
      </w:tr>
      <w:tr w:rsidR="00C04A1C" w:rsidRPr="009E5245" w14:paraId="1CBA4E2D" w14:textId="77777777" w:rsidTr="00C04A1C">
        <w:tc>
          <w:tcPr>
            <w:tcW w:w="5148" w:type="dxa"/>
          </w:tcPr>
          <w:p w14:paraId="64817690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Water</w:t>
            </w:r>
          </w:p>
        </w:tc>
        <w:tc>
          <w:tcPr>
            <w:tcW w:w="3870" w:type="dxa"/>
          </w:tcPr>
          <w:p w14:paraId="55AE59DD" w14:textId="77777777" w:rsidR="00C04A1C" w:rsidRPr="009E5245" w:rsidRDefault="00C04A1C"/>
        </w:tc>
      </w:tr>
      <w:tr w:rsidR="00C04A1C" w:rsidRPr="009E5245" w14:paraId="319E2011" w14:textId="77777777" w:rsidTr="00C04A1C">
        <w:tc>
          <w:tcPr>
            <w:tcW w:w="5148" w:type="dxa"/>
          </w:tcPr>
          <w:p w14:paraId="3255D47D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Grassland</w:t>
            </w:r>
          </w:p>
        </w:tc>
        <w:tc>
          <w:tcPr>
            <w:tcW w:w="3870" w:type="dxa"/>
          </w:tcPr>
          <w:p w14:paraId="21C58578" w14:textId="77777777" w:rsidR="00C04A1C" w:rsidRPr="009E5245" w:rsidRDefault="00C04A1C"/>
        </w:tc>
      </w:tr>
      <w:tr w:rsidR="00C04A1C" w:rsidRPr="009E5245" w14:paraId="25711289" w14:textId="77777777" w:rsidTr="00C04A1C">
        <w:tc>
          <w:tcPr>
            <w:tcW w:w="5148" w:type="dxa"/>
          </w:tcPr>
          <w:p w14:paraId="1A40ECFE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Arable Farmland</w:t>
            </w:r>
          </w:p>
        </w:tc>
        <w:tc>
          <w:tcPr>
            <w:tcW w:w="3870" w:type="dxa"/>
          </w:tcPr>
          <w:p w14:paraId="47D08452" w14:textId="77777777" w:rsidR="00C04A1C" w:rsidRPr="009E5245" w:rsidRDefault="00C04A1C"/>
        </w:tc>
      </w:tr>
      <w:tr w:rsidR="00C04A1C" w:rsidRPr="009E5245" w14:paraId="11462C09" w14:textId="77777777" w:rsidTr="00C04A1C">
        <w:tc>
          <w:tcPr>
            <w:tcW w:w="5148" w:type="dxa"/>
          </w:tcPr>
          <w:p w14:paraId="7DE0D5F3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Ploughed Land</w:t>
            </w:r>
          </w:p>
        </w:tc>
        <w:tc>
          <w:tcPr>
            <w:tcW w:w="3870" w:type="dxa"/>
          </w:tcPr>
          <w:p w14:paraId="357CD6B8" w14:textId="77777777" w:rsidR="00C04A1C" w:rsidRPr="009E5245" w:rsidRDefault="00C04A1C"/>
        </w:tc>
      </w:tr>
      <w:tr w:rsidR="00C04A1C" w:rsidRPr="009E5245" w14:paraId="1B7F6CAC" w14:textId="77777777" w:rsidTr="00C04A1C">
        <w:tc>
          <w:tcPr>
            <w:tcW w:w="5148" w:type="dxa"/>
          </w:tcPr>
          <w:p w14:paraId="4C140AEB" w14:textId="77777777" w:rsidR="00C04A1C" w:rsidRPr="009E5245" w:rsidRDefault="00C04A1C" w:rsidP="00B7734C">
            <w:pPr>
              <w:rPr>
                <w:b/>
              </w:rPr>
            </w:pPr>
            <w:r w:rsidRPr="009E5245">
              <w:rPr>
                <w:b/>
              </w:rPr>
              <w:t xml:space="preserve">Livestock </w:t>
            </w:r>
          </w:p>
        </w:tc>
        <w:tc>
          <w:tcPr>
            <w:tcW w:w="3870" w:type="dxa"/>
          </w:tcPr>
          <w:p w14:paraId="37F3B54F" w14:textId="77777777" w:rsidR="00C04A1C" w:rsidRPr="009E5245" w:rsidRDefault="00C04A1C"/>
        </w:tc>
      </w:tr>
      <w:tr w:rsidR="00C04A1C" w:rsidRPr="009E5245" w14:paraId="26BBE61F" w14:textId="77777777" w:rsidTr="00C04A1C">
        <w:tc>
          <w:tcPr>
            <w:tcW w:w="5148" w:type="dxa"/>
          </w:tcPr>
          <w:p w14:paraId="0278B537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Signs of Livestock (e.g. recent dung)</w:t>
            </w:r>
          </w:p>
        </w:tc>
        <w:tc>
          <w:tcPr>
            <w:tcW w:w="3870" w:type="dxa"/>
          </w:tcPr>
          <w:p w14:paraId="6BCCB154" w14:textId="77777777" w:rsidR="00C04A1C" w:rsidRPr="009E5245" w:rsidRDefault="00C04A1C"/>
        </w:tc>
      </w:tr>
      <w:tr w:rsidR="00C04A1C" w:rsidRPr="009E5245" w14:paraId="5A63711D" w14:textId="77777777" w:rsidTr="00C04A1C">
        <w:tc>
          <w:tcPr>
            <w:tcW w:w="5148" w:type="dxa"/>
          </w:tcPr>
          <w:p w14:paraId="1177EE62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Street Lights</w:t>
            </w:r>
          </w:p>
        </w:tc>
        <w:tc>
          <w:tcPr>
            <w:tcW w:w="3870" w:type="dxa"/>
          </w:tcPr>
          <w:p w14:paraId="4100E524" w14:textId="77777777" w:rsidR="00C04A1C" w:rsidRPr="009E5245" w:rsidRDefault="00C04A1C"/>
        </w:tc>
      </w:tr>
      <w:tr w:rsidR="00C04A1C" w:rsidRPr="009E5245" w14:paraId="4104066F" w14:textId="77777777" w:rsidTr="00C04A1C">
        <w:tc>
          <w:tcPr>
            <w:tcW w:w="5148" w:type="dxa"/>
          </w:tcPr>
          <w:p w14:paraId="33F759FA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Buildings (e.g. houses, sheds etc)</w:t>
            </w:r>
          </w:p>
        </w:tc>
        <w:tc>
          <w:tcPr>
            <w:tcW w:w="3870" w:type="dxa"/>
          </w:tcPr>
          <w:p w14:paraId="334389A3" w14:textId="77777777" w:rsidR="00C04A1C" w:rsidRPr="009E5245" w:rsidRDefault="00C04A1C"/>
        </w:tc>
      </w:tr>
      <w:tr w:rsidR="00C04A1C" w:rsidRPr="009E5245" w14:paraId="64DAE8AA" w14:textId="77777777" w:rsidTr="00C04A1C">
        <w:tc>
          <w:tcPr>
            <w:tcW w:w="5148" w:type="dxa"/>
          </w:tcPr>
          <w:p w14:paraId="5277B075" w14:textId="77777777" w:rsidR="00C04A1C" w:rsidRPr="009E5245" w:rsidRDefault="00C04A1C">
            <w:pPr>
              <w:rPr>
                <w:b/>
              </w:rPr>
            </w:pPr>
            <w:r>
              <w:rPr>
                <w:b/>
              </w:rPr>
              <w:t>Garden</w:t>
            </w:r>
          </w:p>
        </w:tc>
        <w:tc>
          <w:tcPr>
            <w:tcW w:w="3870" w:type="dxa"/>
          </w:tcPr>
          <w:p w14:paraId="54B95411" w14:textId="77777777" w:rsidR="00C04A1C" w:rsidRPr="009E5245" w:rsidRDefault="00C04A1C"/>
        </w:tc>
      </w:tr>
      <w:tr w:rsidR="00C04A1C" w:rsidRPr="009E5245" w14:paraId="2B354A08" w14:textId="77777777" w:rsidTr="00C04A1C">
        <w:tc>
          <w:tcPr>
            <w:tcW w:w="5148" w:type="dxa"/>
          </w:tcPr>
          <w:p w14:paraId="3D1CAF74" w14:textId="77777777" w:rsidR="00C04A1C" w:rsidRPr="009E5245" w:rsidRDefault="00C04A1C">
            <w:pPr>
              <w:rPr>
                <w:b/>
              </w:rPr>
            </w:pPr>
            <w:r>
              <w:rPr>
                <w:b/>
              </w:rPr>
              <w:t>Orchard</w:t>
            </w:r>
          </w:p>
        </w:tc>
        <w:tc>
          <w:tcPr>
            <w:tcW w:w="3870" w:type="dxa"/>
          </w:tcPr>
          <w:p w14:paraId="1083CBFC" w14:textId="77777777" w:rsidR="00C04A1C" w:rsidRPr="009E5245" w:rsidRDefault="00C04A1C"/>
        </w:tc>
      </w:tr>
      <w:tr w:rsidR="00C04A1C" w:rsidRPr="009E5245" w14:paraId="7FF59FDA" w14:textId="77777777" w:rsidTr="00C04A1C">
        <w:tc>
          <w:tcPr>
            <w:tcW w:w="5148" w:type="dxa"/>
          </w:tcPr>
          <w:p w14:paraId="3665D353" w14:textId="77777777" w:rsidR="00C04A1C" w:rsidRPr="009E5245" w:rsidRDefault="00C04A1C">
            <w:pPr>
              <w:rPr>
                <w:b/>
              </w:rPr>
            </w:pPr>
            <w:r w:rsidRPr="009E5245">
              <w:rPr>
                <w:b/>
              </w:rPr>
              <w:t>Signs of Human Activity (e.g. traffic, walkers etc.)</w:t>
            </w:r>
          </w:p>
        </w:tc>
        <w:tc>
          <w:tcPr>
            <w:tcW w:w="3870" w:type="dxa"/>
          </w:tcPr>
          <w:p w14:paraId="7B68D663" w14:textId="77777777" w:rsidR="00C04A1C" w:rsidRPr="009E5245" w:rsidRDefault="00C04A1C"/>
        </w:tc>
      </w:tr>
    </w:tbl>
    <w:p w14:paraId="0D027332" w14:textId="77777777" w:rsidR="00B7734C" w:rsidRPr="0007673C" w:rsidRDefault="00B7734C">
      <w:pPr>
        <w:rPr>
          <w:sz w:val="2"/>
        </w:rPr>
      </w:pPr>
    </w:p>
    <w:p w14:paraId="1DED39A3" w14:textId="77777777" w:rsidR="00B71D2B" w:rsidRDefault="00B71D2B"/>
    <w:p w14:paraId="2597E382" w14:textId="77777777" w:rsidR="00B71D2B" w:rsidRDefault="00B71D2B"/>
    <w:p w14:paraId="320A0887" w14:textId="30C8E221" w:rsidR="00B7734C" w:rsidRPr="009972E1" w:rsidRDefault="00B7734C">
      <w:r w:rsidRPr="009972E1">
        <w:lastRenderedPageBreak/>
        <w:t>Additional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64E85" w:rsidRPr="009E5245" w14:paraId="74FDA1C9" w14:textId="77777777" w:rsidTr="00450D59">
        <w:trPr>
          <w:trHeight w:val="683"/>
        </w:trPr>
        <w:tc>
          <w:tcPr>
            <w:tcW w:w="4508" w:type="dxa"/>
          </w:tcPr>
          <w:p w14:paraId="45F5E1D5" w14:textId="77777777" w:rsidR="00864E85" w:rsidRPr="009E5245" w:rsidRDefault="00864E85">
            <w:pPr>
              <w:rPr>
                <w:b/>
              </w:rPr>
            </w:pPr>
            <w:r w:rsidRPr="009E5245">
              <w:rPr>
                <w:b/>
              </w:rPr>
              <w:t xml:space="preserve">Hedgerow Height – Above or Below </w:t>
            </w:r>
            <w:r w:rsidR="00E064CC" w:rsidRPr="009E5245">
              <w:rPr>
                <w:b/>
              </w:rPr>
              <w:t>head height</w:t>
            </w:r>
            <w:r w:rsidR="009E5245" w:rsidRPr="009E5245">
              <w:rPr>
                <w:b/>
              </w:rPr>
              <w:t>, with or without trees</w:t>
            </w:r>
          </w:p>
        </w:tc>
        <w:tc>
          <w:tcPr>
            <w:tcW w:w="4508" w:type="dxa"/>
          </w:tcPr>
          <w:p w14:paraId="04E58A77" w14:textId="77777777" w:rsidR="00864E85" w:rsidRPr="009E5245" w:rsidRDefault="00864E85"/>
        </w:tc>
      </w:tr>
      <w:tr w:rsidR="004251ED" w:rsidRPr="009E5245" w14:paraId="35BDCC73" w14:textId="77777777" w:rsidTr="004251ED">
        <w:tc>
          <w:tcPr>
            <w:tcW w:w="4508" w:type="dxa"/>
          </w:tcPr>
          <w:p w14:paraId="4134A2D1" w14:textId="05DCCF7C" w:rsidR="004251ED" w:rsidRPr="009E5245" w:rsidRDefault="004251ED">
            <w:pPr>
              <w:rPr>
                <w:b/>
              </w:rPr>
            </w:pPr>
            <w:r w:rsidRPr="009E5245">
              <w:rPr>
                <w:b/>
              </w:rPr>
              <w:t>What type of livestock are present</w:t>
            </w:r>
            <w:r w:rsidR="005A6DF3">
              <w:rPr>
                <w:b/>
              </w:rPr>
              <w:t>?</w:t>
            </w:r>
          </w:p>
        </w:tc>
        <w:tc>
          <w:tcPr>
            <w:tcW w:w="4508" w:type="dxa"/>
          </w:tcPr>
          <w:p w14:paraId="1B56FD13" w14:textId="77777777" w:rsidR="004251ED" w:rsidRPr="009E5245" w:rsidRDefault="004251ED"/>
          <w:p w14:paraId="733790E0" w14:textId="77777777" w:rsidR="004251ED" w:rsidRPr="009E5245" w:rsidRDefault="004251ED"/>
        </w:tc>
      </w:tr>
      <w:tr w:rsidR="004251ED" w:rsidRPr="009E5245" w14:paraId="78BB16BE" w14:textId="77777777" w:rsidTr="004251ED">
        <w:tc>
          <w:tcPr>
            <w:tcW w:w="4508" w:type="dxa"/>
          </w:tcPr>
          <w:p w14:paraId="4D5920FB" w14:textId="0310869E" w:rsidR="004251ED" w:rsidRPr="009E5245" w:rsidRDefault="004251ED">
            <w:pPr>
              <w:rPr>
                <w:b/>
              </w:rPr>
            </w:pPr>
            <w:r w:rsidRPr="009E5245">
              <w:rPr>
                <w:b/>
              </w:rPr>
              <w:t>What type of buildings are present</w:t>
            </w:r>
            <w:r w:rsidR="005A6DF3">
              <w:rPr>
                <w:b/>
              </w:rPr>
              <w:t>?</w:t>
            </w:r>
          </w:p>
        </w:tc>
        <w:tc>
          <w:tcPr>
            <w:tcW w:w="4508" w:type="dxa"/>
          </w:tcPr>
          <w:p w14:paraId="6F5328C7" w14:textId="77777777" w:rsidR="004251ED" w:rsidRPr="009E5245" w:rsidRDefault="004251ED"/>
          <w:p w14:paraId="64505433" w14:textId="77777777" w:rsidR="004251ED" w:rsidRPr="009E5245" w:rsidRDefault="004251ED"/>
        </w:tc>
      </w:tr>
      <w:tr w:rsidR="004251ED" w:rsidRPr="009E5245" w14:paraId="2126B7BD" w14:textId="77777777" w:rsidTr="00450D59">
        <w:trPr>
          <w:trHeight w:val="422"/>
        </w:trPr>
        <w:tc>
          <w:tcPr>
            <w:tcW w:w="4508" w:type="dxa"/>
          </w:tcPr>
          <w:p w14:paraId="3C647EA5" w14:textId="2C090236" w:rsidR="004251ED" w:rsidRPr="009E5245" w:rsidRDefault="004251ED">
            <w:pPr>
              <w:rPr>
                <w:b/>
              </w:rPr>
            </w:pPr>
            <w:r w:rsidRPr="009E5245">
              <w:rPr>
                <w:b/>
              </w:rPr>
              <w:t>What type of human activity is present</w:t>
            </w:r>
            <w:r w:rsidR="005A6DF3">
              <w:rPr>
                <w:b/>
              </w:rPr>
              <w:t>?</w:t>
            </w:r>
          </w:p>
        </w:tc>
        <w:tc>
          <w:tcPr>
            <w:tcW w:w="4508" w:type="dxa"/>
          </w:tcPr>
          <w:p w14:paraId="765B5116" w14:textId="77777777" w:rsidR="004251ED" w:rsidRPr="009E5245" w:rsidRDefault="004251ED"/>
          <w:p w14:paraId="2842AE55" w14:textId="77777777" w:rsidR="004251ED" w:rsidRPr="009E5245" w:rsidRDefault="004251ED"/>
        </w:tc>
      </w:tr>
    </w:tbl>
    <w:p w14:paraId="6563A4BA" w14:textId="77777777" w:rsidR="009972E1" w:rsidRDefault="009972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51ED" w:rsidRPr="009E5245" w14:paraId="7EF69095" w14:textId="77777777" w:rsidTr="009E5245">
        <w:trPr>
          <w:trHeight w:val="1266"/>
        </w:trPr>
        <w:tc>
          <w:tcPr>
            <w:tcW w:w="9016" w:type="dxa"/>
          </w:tcPr>
          <w:p w14:paraId="4073E999" w14:textId="77777777" w:rsidR="004251ED" w:rsidRPr="009972E1" w:rsidRDefault="009972E1">
            <w:pPr>
              <w:rPr>
                <w:b/>
              </w:rPr>
            </w:pPr>
            <w:r w:rsidRPr="009972E1">
              <w:rPr>
                <w:b/>
              </w:rPr>
              <w:t>Any additional comments about the detector location:</w:t>
            </w:r>
          </w:p>
          <w:p w14:paraId="39D56D8C" w14:textId="77777777" w:rsidR="004251ED" w:rsidRPr="009E5245" w:rsidRDefault="004251ED"/>
          <w:p w14:paraId="4BD85AF7" w14:textId="77777777" w:rsidR="004251ED" w:rsidRPr="009E5245" w:rsidRDefault="004251ED"/>
          <w:p w14:paraId="46269E08" w14:textId="77777777" w:rsidR="00450D59" w:rsidRDefault="00450D59"/>
          <w:p w14:paraId="52896CC0" w14:textId="77777777" w:rsidR="00450D59" w:rsidRDefault="00450D59"/>
          <w:p w14:paraId="7D1DE567" w14:textId="77777777" w:rsidR="00450D59" w:rsidRPr="009E5245" w:rsidRDefault="00450D59"/>
        </w:tc>
      </w:tr>
    </w:tbl>
    <w:p w14:paraId="5415A12F" w14:textId="77777777" w:rsidR="009972E1" w:rsidRDefault="009972E1" w:rsidP="009972E1">
      <w:pPr>
        <w:rPr>
          <w:rFonts w:cs="Arial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972E1" w14:paraId="1526A5CD" w14:textId="77777777" w:rsidTr="00F20D01">
        <w:tc>
          <w:tcPr>
            <w:tcW w:w="3485" w:type="dxa"/>
          </w:tcPr>
          <w:p w14:paraId="5CD5680E" w14:textId="77777777" w:rsidR="009972E1" w:rsidRPr="009972E1" w:rsidRDefault="009972E1" w:rsidP="009972E1">
            <w:pPr>
              <w:rPr>
                <w:b/>
              </w:rPr>
            </w:pPr>
            <w:r w:rsidRPr="009972E1">
              <w:rPr>
                <w:b/>
              </w:rPr>
              <w:t>Estimated volunteer hours</w:t>
            </w:r>
            <w:r>
              <w:rPr>
                <w:b/>
              </w:rPr>
              <w:t xml:space="preserve">         </w:t>
            </w:r>
            <w:r>
              <w:rPr>
                <w:b/>
              </w:rPr>
              <w:tab/>
            </w:r>
          </w:p>
        </w:tc>
        <w:tc>
          <w:tcPr>
            <w:tcW w:w="3485" w:type="dxa"/>
          </w:tcPr>
          <w:p w14:paraId="0205D514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 w:rsidRPr="003F63DB">
              <w:rPr>
                <w:b/>
              </w:rPr>
              <w:t>standard value</w:t>
            </w:r>
            <w:r w:rsidRPr="003F63DB">
              <w:rPr>
                <w:b/>
              </w:rPr>
              <w:tab/>
            </w:r>
            <w:r>
              <w:rPr>
                <w:b/>
              </w:rPr>
              <w:t xml:space="preserve">        </w:t>
            </w:r>
          </w:p>
        </w:tc>
        <w:tc>
          <w:tcPr>
            <w:tcW w:w="3486" w:type="dxa"/>
          </w:tcPr>
          <w:p w14:paraId="34CC1AA3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 w:rsidRPr="003F63DB">
              <w:rPr>
                <w:b/>
              </w:rPr>
              <w:t>hrs if different</w:t>
            </w:r>
          </w:p>
        </w:tc>
      </w:tr>
      <w:tr w:rsidR="009972E1" w14:paraId="3F31FD8C" w14:textId="77777777" w:rsidTr="00F20D01">
        <w:tc>
          <w:tcPr>
            <w:tcW w:w="3485" w:type="dxa"/>
          </w:tcPr>
          <w:p w14:paraId="06B37800" w14:textId="77777777" w:rsidR="009972E1" w:rsidRDefault="009972E1" w:rsidP="00F20D01">
            <w:r>
              <w:t>Booking &amp; collecting detector from monitoring centre</w:t>
            </w:r>
          </w:p>
        </w:tc>
        <w:tc>
          <w:tcPr>
            <w:tcW w:w="3485" w:type="dxa"/>
          </w:tcPr>
          <w:p w14:paraId="2E0F5944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</w:t>
            </w:r>
          </w:p>
        </w:tc>
        <w:tc>
          <w:tcPr>
            <w:tcW w:w="3486" w:type="dxa"/>
          </w:tcPr>
          <w:p w14:paraId="1DE04133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</w:p>
        </w:tc>
      </w:tr>
      <w:tr w:rsidR="009972E1" w14:paraId="7DF38372" w14:textId="77777777" w:rsidTr="00F20D01">
        <w:tc>
          <w:tcPr>
            <w:tcW w:w="3485" w:type="dxa"/>
          </w:tcPr>
          <w:p w14:paraId="7BD8AA4A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>
              <w:t>Preparation at home:</w:t>
            </w:r>
          </w:p>
        </w:tc>
        <w:tc>
          <w:tcPr>
            <w:tcW w:w="3485" w:type="dxa"/>
          </w:tcPr>
          <w:p w14:paraId="4209CF32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</w:t>
            </w:r>
          </w:p>
        </w:tc>
        <w:tc>
          <w:tcPr>
            <w:tcW w:w="3486" w:type="dxa"/>
          </w:tcPr>
          <w:p w14:paraId="0D5E83D0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</w:p>
        </w:tc>
      </w:tr>
      <w:tr w:rsidR="009972E1" w14:paraId="2F92CACF" w14:textId="77777777" w:rsidTr="00F20D01">
        <w:tc>
          <w:tcPr>
            <w:tcW w:w="3485" w:type="dxa"/>
          </w:tcPr>
          <w:p w14:paraId="0206B829" w14:textId="77777777" w:rsidR="009972E1" w:rsidRPr="00F424DA" w:rsidRDefault="009972E1" w:rsidP="00F20D01">
            <w:r>
              <w:t>Putting out and collecting in detector</w:t>
            </w:r>
          </w:p>
        </w:tc>
        <w:tc>
          <w:tcPr>
            <w:tcW w:w="3485" w:type="dxa"/>
          </w:tcPr>
          <w:p w14:paraId="56D3A73A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1.5</w:t>
            </w:r>
          </w:p>
        </w:tc>
        <w:tc>
          <w:tcPr>
            <w:tcW w:w="3486" w:type="dxa"/>
          </w:tcPr>
          <w:p w14:paraId="10C34DF8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</w:p>
        </w:tc>
      </w:tr>
      <w:tr w:rsidR="009972E1" w14:paraId="462624F6" w14:textId="77777777" w:rsidTr="00F20D01">
        <w:tc>
          <w:tcPr>
            <w:tcW w:w="3485" w:type="dxa"/>
          </w:tcPr>
          <w:p w14:paraId="2D7B2504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>
              <w:t>Returning detector to monitoring centre</w:t>
            </w:r>
          </w:p>
        </w:tc>
        <w:tc>
          <w:tcPr>
            <w:tcW w:w="3485" w:type="dxa"/>
          </w:tcPr>
          <w:p w14:paraId="6847DEAC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</w:t>
            </w:r>
          </w:p>
        </w:tc>
        <w:tc>
          <w:tcPr>
            <w:tcW w:w="3486" w:type="dxa"/>
          </w:tcPr>
          <w:p w14:paraId="28364C9F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</w:p>
        </w:tc>
      </w:tr>
      <w:tr w:rsidR="009972E1" w14:paraId="1437F810" w14:textId="77777777" w:rsidTr="00F20D01">
        <w:tc>
          <w:tcPr>
            <w:tcW w:w="3485" w:type="dxa"/>
          </w:tcPr>
          <w:p w14:paraId="4064C9DC" w14:textId="77777777" w:rsidR="009972E1" w:rsidRPr="009E5245" w:rsidRDefault="009972E1" w:rsidP="00F20D01">
            <w:pPr>
              <w:rPr>
                <w:b/>
              </w:rPr>
            </w:pPr>
            <w:r w:rsidRPr="00477363">
              <w:rPr>
                <w:b/>
              </w:rPr>
              <w:t>TOTAL: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3485" w:type="dxa"/>
          </w:tcPr>
          <w:p w14:paraId="75A0C440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4.5</w:t>
            </w:r>
          </w:p>
        </w:tc>
        <w:tc>
          <w:tcPr>
            <w:tcW w:w="3486" w:type="dxa"/>
          </w:tcPr>
          <w:p w14:paraId="3395C875" w14:textId="77777777" w:rsidR="009972E1" w:rsidRDefault="009972E1" w:rsidP="00F20D01">
            <w:pPr>
              <w:rPr>
                <w:rFonts w:cs="Arial"/>
                <w:b/>
                <w:bCs/>
                <w:color w:val="000000"/>
              </w:rPr>
            </w:pPr>
          </w:p>
        </w:tc>
      </w:tr>
    </w:tbl>
    <w:p w14:paraId="42344332" w14:textId="77777777" w:rsidR="009972E1" w:rsidRDefault="009972E1" w:rsidP="009972E1">
      <w:pPr>
        <w:rPr>
          <w:rFonts w:cs="Arial"/>
          <w:b/>
          <w:bCs/>
          <w:color w:val="000000"/>
        </w:rPr>
      </w:pPr>
    </w:p>
    <w:p w14:paraId="6A02B6A5" w14:textId="7DEBFC90" w:rsidR="009E5245" w:rsidRPr="009E5245" w:rsidRDefault="009E5245" w:rsidP="009E5245">
      <w:pPr>
        <w:rPr>
          <w:rFonts w:cs="Arial"/>
          <w:bCs/>
          <w:color w:val="000000"/>
        </w:rPr>
      </w:pPr>
      <w:r w:rsidRPr="009E5245">
        <w:rPr>
          <w:rFonts w:cs="Arial"/>
          <w:color w:val="000000"/>
        </w:rPr>
        <w:t xml:space="preserve">Please return this completed field recording sheet, </w:t>
      </w:r>
      <w:r w:rsidRPr="009E5245">
        <w:rPr>
          <w:rFonts w:cs="Arial"/>
          <w:bCs/>
          <w:color w:val="000000"/>
        </w:rPr>
        <w:t xml:space="preserve">along with </w:t>
      </w:r>
      <w:r w:rsidR="00E5446A">
        <w:rPr>
          <w:rFonts w:cs="Arial"/>
          <w:bCs/>
          <w:color w:val="000000"/>
        </w:rPr>
        <w:t>the used SD card (place back in plastic case for send</w:t>
      </w:r>
      <w:r w:rsidR="00450D59">
        <w:rPr>
          <w:rFonts w:cs="Arial"/>
          <w:bCs/>
          <w:color w:val="000000"/>
        </w:rPr>
        <w:t>ing) into the envelope provided</w:t>
      </w:r>
      <w:r w:rsidR="00C04A1C">
        <w:rPr>
          <w:rFonts w:cs="Arial"/>
          <w:bCs/>
          <w:color w:val="000000"/>
        </w:rPr>
        <w:t xml:space="preserve"> (freepost)</w:t>
      </w:r>
      <w:r w:rsidR="00450D59">
        <w:rPr>
          <w:rFonts w:cs="Arial"/>
          <w:bCs/>
          <w:color w:val="000000"/>
        </w:rPr>
        <w:t xml:space="preserve"> to</w:t>
      </w:r>
      <w:r w:rsidR="001911EE">
        <w:rPr>
          <w:rFonts w:cs="Arial"/>
          <w:bCs/>
          <w:color w:val="000000"/>
        </w:rPr>
        <w:t xml:space="preserve"> </w:t>
      </w:r>
      <w:r w:rsidR="001911EE">
        <w:rPr>
          <w:rFonts w:cs="Arial"/>
          <w:b/>
          <w:bCs/>
          <w:color w:val="000000"/>
        </w:rPr>
        <w:t>as soon as possible after you return the kit</w:t>
      </w:r>
      <w:r w:rsidR="00C04A1C">
        <w:rPr>
          <w:rFonts w:cs="Arial"/>
          <w:bCs/>
          <w:color w:val="000000"/>
        </w:rPr>
        <w:t>:</w:t>
      </w:r>
    </w:p>
    <w:p w14:paraId="0525BDD9" w14:textId="77777777" w:rsidR="009E5245" w:rsidRDefault="00C04A1C" w:rsidP="00C04A1C">
      <w:pPr>
        <w:spacing w:after="0" w:line="240" w:lineRule="auto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Devon Wildlife Trust,</w:t>
      </w:r>
    </w:p>
    <w:p w14:paraId="13F0E282" w14:textId="77777777" w:rsidR="00C04A1C" w:rsidRDefault="00C04A1C" w:rsidP="00C04A1C">
      <w:pPr>
        <w:spacing w:after="0" w:line="240" w:lineRule="auto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Cricklepit Mill</w:t>
      </w:r>
    </w:p>
    <w:p w14:paraId="1B2E634E" w14:textId="77777777" w:rsidR="00C04A1C" w:rsidRDefault="00C04A1C" w:rsidP="00C04A1C">
      <w:pPr>
        <w:spacing w:after="0" w:line="240" w:lineRule="auto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Commercial Road,</w:t>
      </w:r>
    </w:p>
    <w:p w14:paraId="5DA46526" w14:textId="77777777" w:rsidR="00C04A1C" w:rsidRDefault="00C04A1C" w:rsidP="00C04A1C">
      <w:pPr>
        <w:spacing w:after="0" w:line="240" w:lineRule="auto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Exeter</w:t>
      </w:r>
    </w:p>
    <w:p w14:paraId="06C95D64" w14:textId="77777777" w:rsidR="009E5245" w:rsidRDefault="00C04A1C" w:rsidP="00C04A1C">
      <w:pPr>
        <w:spacing w:after="0" w:line="240" w:lineRule="auto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EX2</w:t>
      </w:r>
      <w:r w:rsidR="00E5446A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4AB</w:t>
      </w:r>
    </w:p>
    <w:p w14:paraId="76107F18" w14:textId="77777777" w:rsidR="00C04A1C" w:rsidRPr="00C04A1C" w:rsidRDefault="00C04A1C" w:rsidP="00C04A1C">
      <w:pPr>
        <w:spacing w:after="0" w:line="240" w:lineRule="auto"/>
        <w:rPr>
          <w:rFonts w:cs="Arial"/>
          <w:b/>
          <w:bCs/>
          <w:color w:val="000000"/>
        </w:rPr>
      </w:pPr>
    </w:p>
    <w:p w14:paraId="71E8BDA4" w14:textId="1C763BEE" w:rsidR="009E5245" w:rsidRPr="00F424DA" w:rsidRDefault="009E5245" w:rsidP="009E5245">
      <w:pPr>
        <w:rPr>
          <w:rFonts w:cs="Arial"/>
          <w:bCs/>
          <w:color w:val="000000"/>
        </w:rPr>
      </w:pPr>
      <w:r w:rsidRPr="009E5245">
        <w:rPr>
          <w:rFonts w:cs="Arial"/>
          <w:bCs/>
          <w:color w:val="000000"/>
        </w:rPr>
        <w:t xml:space="preserve">If you have any </w:t>
      </w:r>
      <w:proofErr w:type="gramStart"/>
      <w:r w:rsidRPr="009E5245">
        <w:rPr>
          <w:rFonts w:cs="Arial"/>
          <w:bCs/>
          <w:color w:val="000000"/>
        </w:rPr>
        <w:t>questions</w:t>
      </w:r>
      <w:proofErr w:type="gramEnd"/>
      <w:r w:rsidRPr="009E5245">
        <w:rPr>
          <w:rFonts w:cs="Arial"/>
          <w:bCs/>
          <w:color w:val="000000"/>
        </w:rPr>
        <w:t xml:space="preserve"> please contact </w:t>
      </w:r>
      <w:r w:rsidR="009D6403">
        <w:rPr>
          <w:rFonts w:cs="Arial"/>
          <w:bCs/>
          <w:color w:val="000000"/>
        </w:rPr>
        <w:t xml:space="preserve">a member of the Bat Project team on </w:t>
      </w:r>
      <w:r w:rsidR="00B71D2B">
        <w:rPr>
          <w:rFonts w:cs="Arial"/>
          <w:bCs/>
          <w:color w:val="000000"/>
        </w:rPr>
        <w:t>07506 219687</w:t>
      </w:r>
      <w:r w:rsidRPr="009E5245">
        <w:rPr>
          <w:rFonts w:cs="Arial"/>
          <w:bCs/>
          <w:color w:val="000000"/>
        </w:rPr>
        <w:t xml:space="preserve"> or email </w:t>
      </w:r>
      <w:hyperlink r:id="rId8" w:history="1">
        <w:r w:rsidR="00C04A1C" w:rsidRPr="00747717">
          <w:rPr>
            <w:rStyle w:val="Hyperlink"/>
            <w:rFonts w:cs="Arial"/>
            <w:bCs/>
          </w:rPr>
          <w:t>bats@devonwildlifetrust.org</w:t>
        </w:r>
      </w:hyperlink>
      <w:r w:rsidRPr="009E5245">
        <w:rPr>
          <w:rFonts w:cs="Arial"/>
          <w:bCs/>
          <w:color w:val="00000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5245" w14:paraId="73F9405A" w14:textId="77777777" w:rsidTr="009D6403">
        <w:trPr>
          <w:trHeight w:val="5547"/>
        </w:trPr>
        <w:tc>
          <w:tcPr>
            <w:tcW w:w="10561" w:type="dxa"/>
          </w:tcPr>
          <w:p w14:paraId="08C03B96" w14:textId="77777777" w:rsidR="009E5245" w:rsidRPr="00A916F5" w:rsidRDefault="009E5245" w:rsidP="009E5245">
            <w:pPr>
              <w:rPr>
                <w:b/>
              </w:rPr>
            </w:pPr>
            <w:r w:rsidRPr="00A916F5">
              <w:rPr>
                <w:b/>
              </w:rPr>
              <w:lastRenderedPageBreak/>
              <w:t xml:space="preserve">Please let us know </w:t>
            </w:r>
            <w:r>
              <w:rPr>
                <w:b/>
              </w:rPr>
              <w:t>your</w:t>
            </w:r>
            <w:r w:rsidRPr="00A916F5">
              <w:rPr>
                <w:b/>
              </w:rPr>
              <w:t xml:space="preserve"> feedback</w:t>
            </w:r>
            <w:r>
              <w:rPr>
                <w:b/>
              </w:rPr>
              <w:t xml:space="preserve"> </w:t>
            </w:r>
            <w:r w:rsidR="009972E1">
              <w:rPr>
                <w:b/>
              </w:rPr>
              <w:t xml:space="preserve">about your experience </w:t>
            </w:r>
            <w:r>
              <w:rPr>
                <w:b/>
              </w:rPr>
              <w:t>so we can improve future</w:t>
            </w:r>
            <w:r w:rsidR="00C04A1C">
              <w:rPr>
                <w:b/>
              </w:rPr>
              <w:t xml:space="preserve"> surveys</w:t>
            </w:r>
            <w:r w:rsidR="009972E1">
              <w:rPr>
                <w:b/>
              </w:rPr>
              <w:t>:</w:t>
            </w:r>
          </w:p>
          <w:p w14:paraId="51BA9879" w14:textId="77777777" w:rsidR="009E5245" w:rsidRPr="002277AF" w:rsidRDefault="009E5245" w:rsidP="009E5245">
            <w:pPr>
              <w:rPr>
                <w:sz w:val="8"/>
              </w:rPr>
            </w:pPr>
          </w:p>
          <w:p w14:paraId="7E782F86" w14:textId="77777777" w:rsidR="009E5245" w:rsidRDefault="009E5245" w:rsidP="009E5245"/>
          <w:p w14:paraId="63C41227" w14:textId="77777777" w:rsidR="009E5245" w:rsidRDefault="009E5245" w:rsidP="00C04A1C">
            <w:pPr>
              <w:rPr>
                <w:rFonts w:cs="Arial"/>
                <w:b/>
                <w:bCs/>
                <w:color w:val="000000"/>
              </w:rPr>
            </w:pPr>
          </w:p>
        </w:tc>
      </w:tr>
    </w:tbl>
    <w:p w14:paraId="3C26A2E6" w14:textId="77777777" w:rsidR="00184002" w:rsidRPr="009E5245" w:rsidRDefault="00184002" w:rsidP="0028711B"/>
    <w:sectPr w:rsidR="00184002" w:rsidRPr="009E5245" w:rsidSect="00E064C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143E0" w14:textId="77777777" w:rsidR="00520818" w:rsidRDefault="00520818" w:rsidP="00E064CC">
      <w:pPr>
        <w:spacing w:after="0" w:line="240" w:lineRule="auto"/>
      </w:pPr>
      <w:r>
        <w:separator/>
      </w:r>
    </w:p>
  </w:endnote>
  <w:endnote w:type="continuationSeparator" w:id="0">
    <w:p w14:paraId="6F3B37DC" w14:textId="77777777" w:rsidR="00520818" w:rsidRDefault="00520818" w:rsidP="00E0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6F45" w14:textId="6EA5D1DD" w:rsidR="00B71D2B" w:rsidRDefault="00B71D2B" w:rsidP="00B71D2B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756AAB8" wp14:editId="62E02A09">
          <wp:extent cx="1250342" cy="388620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WT &amp; HLF combined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498" b="-5157"/>
                  <a:stretch/>
                </pic:blipFill>
                <pic:spPr bwMode="auto">
                  <a:xfrm>
                    <a:off x="0" y="0"/>
                    <a:ext cx="1262461" cy="3923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06CEC" w:rsidRPr="00106CEC">
      <w:t xml:space="preserve"> </w:t>
    </w:r>
    <w:r w:rsidR="00106CEC">
      <w:rPr>
        <w:noProof/>
      </w:rPr>
      <w:drawing>
        <wp:inline distT="0" distB="0" distL="0" distR="0" wp14:anchorId="0D7D9B29" wp14:editId="59702C7F">
          <wp:extent cx="1561189" cy="366355"/>
          <wp:effectExtent l="0" t="0" r="127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0588" cy="39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6CEC" w:rsidRPr="00106CEC">
      <w:t xml:space="preserve"> </w:t>
    </w:r>
    <w:r w:rsidR="00106CEC">
      <w:rPr>
        <w:noProof/>
      </w:rPr>
      <w:drawing>
        <wp:inline distT="0" distB="0" distL="0" distR="0" wp14:anchorId="4B1EE1D7" wp14:editId="0C00143E">
          <wp:extent cx="1210626" cy="365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679" cy="38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D71646" w14:textId="704EF8F1" w:rsidR="00B71D2B" w:rsidRPr="00B71D2B" w:rsidRDefault="00106CEC" w:rsidP="00B71D2B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</w:t>
    </w:r>
    <w:r w:rsidR="00B71D2B">
      <w:rPr>
        <w:sz w:val="16"/>
        <w:szCs w:val="16"/>
      </w:rPr>
      <w:t>upported by The Halpin Trust</w:t>
    </w:r>
    <w:r w:rsidR="008D4175">
      <w:rPr>
        <w:sz w:val="16"/>
        <w:szCs w:val="16"/>
      </w:rPr>
      <w:t xml:space="preserve"> &amp; N</w:t>
    </w:r>
    <w:r w:rsidR="00AD63C2">
      <w:rPr>
        <w:sz w:val="16"/>
        <w:szCs w:val="16"/>
      </w:rPr>
      <w:t>LH</w:t>
    </w:r>
    <w:r w:rsidR="008D4175">
      <w:rPr>
        <w:sz w:val="16"/>
        <w:szCs w:val="16"/>
      </w:rPr>
      <w:t>F</w:t>
    </w:r>
  </w:p>
  <w:p w14:paraId="09491C7C" w14:textId="768E0579" w:rsidR="00450D59" w:rsidRDefault="00450D59">
    <w:pPr>
      <w:pStyle w:val="Footer"/>
    </w:pPr>
  </w:p>
  <w:p w14:paraId="54D684A2" w14:textId="7C6AD1B8" w:rsidR="00450D59" w:rsidRDefault="00450D59" w:rsidP="00450D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5DC00" w14:textId="77777777" w:rsidR="00520818" w:rsidRDefault="00520818" w:rsidP="00E064CC">
      <w:pPr>
        <w:spacing w:after="0" w:line="240" w:lineRule="auto"/>
      </w:pPr>
      <w:r>
        <w:separator/>
      </w:r>
    </w:p>
  </w:footnote>
  <w:footnote w:type="continuationSeparator" w:id="0">
    <w:p w14:paraId="5D74E467" w14:textId="77777777" w:rsidR="00520818" w:rsidRDefault="00520818" w:rsidP="00E064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34C"/>
    <w:rsid w:val="0005797E"/>
    <w:rsid w:val="0007673C"/>
    <w:rsid w:val="00103F41"/>
    <w:rsid w:val="00106CEC"/>
    <w:rsid w:val="001237FA"/>
    <w:rsid w:val="00181DA0"/>
    <w:rsid w:val="00184002"/>
    <w:rsid w:val="001911EE"/>
    <w:rsid w:val="00286318"/>
    <w:rsid w:val="0028711B"/>
    <w:rsid w:val="002B19C2"/>
    <w:rsid w:val="002C6D87"/>
    <w:rsid w:val="003403EE"/>
    <w:rsid w:val="00385392"/>
    <w:rsid w:val="004251ED"/>
    <w:rsid w:val="0044215B"/>
    <w:rsid w:val="00450D59"/>
    <w:rsid w:val="00520818"/>
    <w:rsid w:val="005A6DF3"/>
    <w:rsid w:val="00607D83"/>
    <w:rsid w:val="00864E85"/>
    <w:rsid w:val="008D4175"/>
    <w:rsid w:val="00985B5F"/>
    <w:rsid w:val="009972E1"/>
    <w:rsid w:val="009A1075"/>
    <w:rsid w:val="009D6403"/>
    <w:rsid w:val="009E5245"/>
    <w:rsid w:val="00AD63C2"/>
    <w:rsid w:val="00B71D2B"/>
    <w:rsid w:val="00B7734C"/>
    <w:rsid w:val="00C04A1C"/>
    <w:rsid w:val="00CA10EE"/>
    <w:rsid w:val="00D864BC"/>
    <w:rsid w:val="00E064CC"/>
    <w:rsid w:val="00E33FD3"/>
    <w:rsid w:val="00E5446A"/>
    <w:rsid w:val="00EC4BDD"/>
    <w:rsid w:val="00F424DA"/>
    <w:rsid w:val="00F7318D"/>
    <w:rsid w:val="00FB11FB"/>
    <w:rsid w:val="00FC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3146E"/>
  <w15:docId w15:val="{3170F3B0-2D43-4E39-925F-3CE6ECA2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7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6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4CC"/>
  </w:style>
  <w:style w:type="paragraph" w:styleId="Footer">
    <w:name w:val="footer"/>
    <w:basedOn w:val="Normal"/>
    <w:link w:val="FooterChar"/>
    <w:uiPriority w:val="99"/>
    <w:unhideWhenUsed/>
    <w:rsid w:val="00E06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4CC"/>
  </w:style>
  <w:style w:type="character" w:styleId="Hyperlink">
    <w:name w:val="Hyperlink"/>
    <w:basedOn w:val="DefaultParagraphFont"/>
    <w:uiPriority w:val="99"/>
    <w:unhideWhenUsed/>
    <w:rsid w:val="00184002"/>
    <w:rPr>
      <w:color w:val="0563C1" w:themeColor="hyperlink"/>
      <w:u w:val="single"/>
    </w:rPr>
  </w:style>
  <w:style w:type="paragraph" w:customStyle="1" w:styleId="Default">
    <w:name w:val="Default"/>
    <w:rsid w:val="009E52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D59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11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ts@devonwildlifetrust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ridreferencefind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Domhnall</dc:creator>
  <cp:lastModifiedBy>Elinor Parry</cp:lastModifiedBy>
  <cp:revision>5</cp:revision>
  <cp:lastPrinted>2017-03-10T12:17:00Z</cp:lastPrinted>
  <dcterms:created xsi:type="dcterms:W3CDTF">2021-06-10T14:40:00Z</dcterms:created>
  <dcterms:modified xsi:type="dcterms:W3CDTF">2021-06-11T09:45:00Z</dcterms:modified>
</cp:coreProperties>
</file>