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98076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40F21033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21644C7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1FD7610E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4B3236A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63CB1337" w14:textId="77777777" w:rsidTr="002331C7">
        <w:tc>
          <w:tcPr>
            <w:tcW w:w="9639" w:type="dxa"/>
            <w:shd w:val="clear" w:color="auto" w:fill="auto"/>
          </w:tcPr>
          <w:p w14:paraId="07625E5F" w14:textId="41138916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DA13FF">
              <w:rPr>
                <w:rFonts w:ascii="Arial" w:hAnsi="Arial" w:cs="Arial"/>
                <w:b/>
                <w:szCs w:val="24"/>
              </w:rPr>
              <w:t>Working Wetlands Project Manager</w:t>
            </w:r>
          </w:p>
        </w:tc>
      </w:tr>
    </w:tbl>
    <w:p w14:paraId="00AD015F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73D1BA0A" w14:textId="77777777" w:rsidTr="002331C7">
        <w:tc>
          <w:tcPr>
            <w:tcW w:w="9639" w:type="dxa"/>
            <w:shd w:val="clear" w:color="auto" w:fill="auto"/>
          </w:tcPr>
          <w:p w14:paraId="081A4B9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4FDAF819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1E6CACE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4A30E664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7FD24571" w14:textId="77777777" w:rsidTr="002331C7">
        <w:tc>
          <w:tcPr>
            <w:tcW w:w="2148" w:type="dxa"/>
            <w:shd w:val="clear" w:color="auto" w:fill="auto"/>
          </w:tcPr>
          <w:p w14:paraId="51035C13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08F02544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786B86F3" w14:textId="77777777" w:rsidTr="002331C7">
        <w:tc>
          <w:tcPr>
            <w:tcW w:w="9639" w:type="dxa"/>
            <w:gridSpan w:val="3"/>
            <w:shd w:val="clear" w:color="auto" w:fill="auto"/>
          </w:tcPr>
          <w:p w14:paraId="40BEF28B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3820AFEA" w14:textId="77777777" w:rsidTr="002331C7">
        <w:tc>
          <w:tcPr>
            <w:tcW w:w="9639" w:type="dxa"/>
            <w:gridSpan w:val="3"/>
            <w:shd w:val="clear" w:color="auto" w:fill="auto"/>
          </w:tcPr>
          <w:p w14:paraId="50250AEB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5AFFED15" w14:textId="77777777" w:rsidTr="002331C7">
        <w:tc>
          <w:tcPr>
            <w:tcW w:w="9639" w:type="dxa"/>
            <w:gridSpan w:val="3"/>
            <w:shd w:val="clear" w:color="auto" w:fill="auto"/>
          </w:tcPr>
          <w:p w14:paraId="590975F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093C538D" w14:textId="77777777" w:rsidTr="002331C7">
        <w:tc>
          <w:tcPr>
            <w:tcW w:w="9639" w:type="dxa"/>
            <w:gridSpan w:val="3"/>
            <w:shd w:val="clear" w:color="auto" w:fill="auto"/>
          </w:tcPr>
          <w:p w14:paraId="273722BC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663AD238" w14:textId="77777777" w:rsidTr="002331C7">
        <w:tc>
          <w:tcPr>
            <w:tcW w:w="4819" w:type="dxa"/>
            <w:gridSpan w:val="2"/>
            <w:shd w:val="clear" w:color="auto" w:fill="auto"/>
          </w:tcPr>
          <w:p w14:paraId="6A5E061C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41D61B9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3165C1DE" w14:textId="77777777" w:rsidTr="002331C7">
        <w:tc>
          <w:tcPr>
            <w:tcW w:w="4819" w:type="dxa"/>
            <w:gridSpan w:val="2"/>
            <w:shd w:val="clear" w:color="auto" w:fill="auto"/>
          </w:tcPr>
          <w:p w14:paraId="799F8A47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7888C11F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36E4A80E" w14:textId="77777777" w:rsidTr="002331C7">
        <w:tc>
          <w:tcPr>
            <w:tcW w:w="9639" w:type="dxa"/>
            <w:gridSpan w:val="3"/>
            <w:shd w:val="clear" w:color="auto" w:fill="auto"/>
          </w:tcPr>
          <w:p w14:paraId="27CB220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7D0FE831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664B8819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7AB12149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7856F789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3B633316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67ABB79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1B0266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14:paraId="1DBF115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10247146" w14:textId="77777777" w:rsidTr="002331C7">
        <w:tc>
          <w:tcPr>
            <w:tcW w:w="2660" w:type="dxa"/>
            <w:shd w:val="clear" w:color="auto" w:fill="auto"/>
          </w:tcPr>
          <w:p w14:paraId="460A20F5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0D9F40BB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18304BA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0A590F4B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15AC5ACF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01557D1F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611A352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5756E1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50D0AD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0650969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26C2EE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1110B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2BBC1D5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07D16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EFA6CFD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33DB5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72394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10C13C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75EF7C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7ADB539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E0E36E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325E2AFE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61A426B7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23BCF3B1" w14:textId="77777777">
        <w:tc>
          <w:tcPr>
            <w:tcW w:w="2802" w:type="dxa"/>
          </w:tcPr>
          <w:p w14:paraId="716E2F8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2B21D08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4B4931A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52024AA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3CF7B07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053A2C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73729722" w14:textId="77777777">
        <w:trPr>
          <w:trHeight w:val="3407"/>
        </w:trPr>
        <w:tc>
          <w:tcPr>
            <w:tcW w:w="2802" w:type="dxa"/>
          </w:tcPr>
          <w:p w14:paraId="22DD9C2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ABB54C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FAF8E3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EF917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AD93E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71095F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255ADF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BFF03D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44254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E57EA0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DB97CA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EF433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8F38D0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76D1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360B01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F503C4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542512B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2D4B9C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8B8C53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1CF07C" w14:textId="77777777" w:rsidR="000911DB" w:rsidRDefault="000911DB">
      <w:pPr>
        <w:rPr>
          <w:rFonts w:ascii="Arial" w:hAnsi="Arial" w:cs="Arial"/>
          <w:szCs w:val="24"/>
        </w:rPr>
      </w:pPr>
    </w:p>
    <w:p w14:paraId="074285B7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1E106798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7662E8D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14:paraId="4B8B69E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495C4CDD" w14:textId="77777777" w:rsidTr="002331C7">
        <w:tc>
          <w:tcPr>
            <w:tcW w:w="3264" w:type="dxa"/>
            <w:shd w:val="clear" w:color="auto" w:fill="auto"/>
          </w:tcPr>
          <w:p w14:paraId="3E6AAF0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1DC9F09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671FC88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14:paraId="5D05784C" w14:textId="77777777" w:rsidTr="002331C7">
        <w:tc>
          <w:tcPr>
            <w:tcW w:w="3264" w:type="dxa"/>
            <w:shd w:val="clear" w:color="auto" w:fill="auto"/>
          </w:tcPr>
          <w:p w14:paraId="74FD9D1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14:paraId="408151C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3C2B1D0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2398C89E" w14:textId="77777777" w:rsidTr="002331C7">
        <w:tc>
          <w:tcPr>
            <w:tcW w:w="3264" w:type="dxa"/>
            <w:shd w:val="clear" w:color="auto" w:fill="auto"/>
          </w:tcPr>
          <w:p w14:paraId="35E4E4E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14:paraId="292D93C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548C40A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6EB152FF" w14:textId="77777777" w:rsidTr="002331C7">
        <w:tc>
          <w:tcPr>
            <w:tcW w:w="3264" w:type="dxa"/>
            <w:shd w:val="clear" w:color="auto" w:fill="auto"/>
          </w:tcPr>
          <w:p w14:paraId="3755249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869DB3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00AF04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32DFFA0" w14:textId="77777777" w:rsidTr="002331C7">
        <w:tc>
          <w:tcPr>
            <w:tcW w:w="3264" w:type="dxa"/>
            <w:shd w:val="clear" w:color="auto" w:fill="auto"/>
          </w:tcPr>
          <w:p w14:paraId="23C9F44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5AC1F9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74452E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312BCFD" w14:textId="77777777" w:rsidTr="002331C7">
        <w:tc>
          <w:tcPr>
            <w:tcW w:w="3264" w:type="dxa"/>
            <w:shd w:val="clear" w:color="auto" w:fill="auto"/>
          </w:tcPr>
          <w:p w14:paraId="76B4796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4A38F2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1B6F64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75FB609" w14:textId="77777777" w:rsidTr="002331C7">
        <w:tc>
          <w:tcPr>
            <w:tcW w:w="3264" w:type="dxa"/>
            <w:shd w:val="clear" w:color="auto" w:fill="auto"/>
          </w:tcPr>
          <w:p w14:paraId="70E8FC6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35286BC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ABBF2D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31E7200" w14:textId="77777777" w:rsidTr="002331C7">
        <w:tc>
          <w:tcPr>
            <w:tcW w:w="3264" w:type="dxa"/>
            <w:shd w:val="clear" w:color="auto" w:fill="auto"/>
          </w:tcPr>
          <w:p w14:paraId="3DD75D3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A211BE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337EA2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BFF5E8A" w14:textId="77777777" w:rsidTr="002331C7">
        <w:tc>
          <w:tcPr>
            <w:tcW w:w="3264" w:type="dxa"/>
            <w:shd w:val="clear" w:color="auto" w:fill="auto"/>
          </w:tcPr>
          <w:p w14:paraId="4208145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B00F2C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E6E640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B6FCC2B" w14:textId="77777777" w:rsidTr="002331C7">
        <w:tc>
          <w:tcPr>
            <w:tcW w:w="3264" w:type="dxa"/>
            <w:shd w:val="clear" w:color="auto" w:fill="auto"/>
          </w:tcPr>
          <w:p w14:paraId="3EDACEC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B3C028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83B065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6433682" w14:textId="77777777" w:rsidTr="002331C7">
        <w:tc>
          <w:tcPr>
            <w:tcW w:w="3264" w:type="dxa"/>
            <w:shd w:val="clear" w:color="auto" w:fill="auto"/>
          </w:tcPr>
          <w:p w14:paraId="5AF851E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36A10C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712C60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79B8A3C" w14:textId="77777777" w:rsidTr="002331C7">
        <w:tc>
          <w:tcPr>
            <w:tcW w:w="3264" w:type="dxa"/>
            <w:shd w:val="clear" w:color="auto" w:fill="auto"/>
          </w:tcPr>
          <w:p w14:paraId="1B8EF5C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677203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31AD64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512DFDD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022E06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25069A78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0960AE09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5D014AD6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5A0DD18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574EA40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EF7973A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6E09D587" w14:textId="77777777" w:rsidTr="002331C7">
        <w:tc>
          <w:tcPr>
            <w:tcW w:w="9854" w:type="dxa"/>
            <w:shd w:val="clear" w:color="auto" w:fill="auto"/>
          </w:tcPr>
          <w:p w14:paraId="7B71817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C813DC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52CAD8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A5192CF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7679BEE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379E7EFD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567A712C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3A6BCC0A" w14:textId="77777777">
        <w:tc>
          <w:tcPr>
            <w:tcW w:w="9854" w:type="dxa"/>
          </w:tcPr>
          <w:p w14:paraId="325486D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FC5C87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1A929D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1B7136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70C27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E0495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66A2B6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20EF87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35F9B7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DD009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47F5DCB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353E1D7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2AFE686E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7CF90EE3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79BD0CE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64A3FBA9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0214FD65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01FA8034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A49CF80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7CAA6118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2F5BDB2B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30369364" w14:textId="77777777" w:rsidTr="002331C7">
        <w:tc>
          <w:tcPr>
            <w:tcW w:w="9639" w:type="dxa"/>
            <w:gridSpan w:val="3"/>
            <w:shd w:val="clear" w:color="auto" w:fill="auto"/>
          </w:tcPr>
          <w:p w14:paraId="71F3C76D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64271C66" w14:textId="77777777" w:rsidTr="002331C7">
        <w:tc>
          <w:tcPr>
            <w:tcW w:w="9639" w:type="dxa"/>
            <w:gridSpan w:val="3"/>
            <w:shd w:val="clear" w:color="auto" w:fill="auto"/>
          </w:tcPr>
          <w:p w14:paraId="38C1214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0D497A04" w14:textId="77777777" w:rsidTr="002331C7">
        <w:tc>
          <w:tcPr>
            <w:tcW w:w="9639" w:type="dxa"/>
            <w:gridSpan w:val="3"/>
            <w:shd w:val="clear" w:color="auto" w:fill="auto"/>
          </w:tcPr>
          <w:p w14:paraId="4B79734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994B7FC" w14:textId="77777777" w:rsidTr="002331C7">
        <w:tc>
          <w:tcPr>
            <w:tcW w:w="3969" w:type="dxa"/>
            <w:shd w:val="clear" w:color="auto" w:fill="auto"/>
          </w:tcPr>
          <w:p w14:paraId="56DA968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ACDF09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3D2397AD" w14:textId="77777777" w:rsidTr="002331C7">
        <w:tc>
          <w:tcPr>
            <w:tcW w:w="9639" w:type="dxa"/>
            <w:gridSpan w:val="3"/>
            <w:shd w:val="clear" w:color="auto" w:fill="auto"/>
          </w:tcPr>
          <w:p w14:paraId="09632F8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28DFDC31" w14:textId="77777777" w:rsidTr="002331C7">
        <w:tc>
          <w:tcPr>
            <w:tcW w:w="9639" w:type="dxa"/>
            <w:gridSpan w:val="3"/>
            <w:shd w:val="clear" w:color="auto" w:fill="auto"/>
          </w:tcPr>
          <w:p w14:paraId="197E99D2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6DBAFEBF" w14:textId="77777777" w:rsidTr="002331C7">
        <w:tc>
          <w:tcPr>
            <w:tcW w:w="9639" w:type="dxa"/>
            <w:gridSpan w:val="3"/>
            <w:shd w:val="clear" w:color="auto" w:fill="auto"/>
          </w:tcPr>
          <w:p w14:paraId="2F0F018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5A0373EA" w14:textId="77777777" w:rsidTr="002331C7">
        <w:tc>
          <w:tcPr>
            <w:tcW w:w="9639" w:type="dxa"/>
            <w:gridSpan w:val="3"/>
            <w:shd w:val="clear" w:color="auto" w:fill="auto"/>
          </w:tcPr>
          <w:p w14:paraId="39CBC9A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057A7B3" w14:textId="77777777" w:rsidTr="002331C7">
        <w:tc>
          <w:tcPr>
            <w:tcW w:w="9639" w:type="dxa"/>
            <w:gridSpan w:val="3"/>
            <w:shd w:val="clear" w:color="auto" w:fill="auto"/>
          </w:tcPr>
          <w:p w14:paraId="5182C1F5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0F9E9870" w14:textId="77777777" w:rsidTr="002331C7">
        <w:tc>
          <w:tcPr>
            <w:tcW w:w="9639" w:type="dxa"/>
            <w:gridSpan w:val="3"/>
            <w:shd w:val="clear" w:color="auto" w:fill="auto"/>
          </w:tcPr>
          <w:p w14:paraId="5DC953BE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165627C9" w14:textId="77777777" w:rsidTr="002331C7">
        <w:tc>
          <w:tcPr>
            <w:tcW w:w="9639" w:type="dxa"/>
            <w:gridSpan w:val="3"/>
            <w:shd w:val="clear" w:color="auto" w:fill="auto"/>
          </w:tcPr>
          <w:p w14:paraId="524AB031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634F5AD" w14:textId="77777777" w:rsidTr="002331C7">
        <w:tc>
          <w:tcPr>
            <w:tcW w:w="9639" w:type="dxa"/>
            <w:gridSpan w:val="3"/>
            <w:shd w:val="clear" w:color="auto" w:fill="auto"/>
          </w:tcPr>
          <w:p w14:paraId="024117A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01797076" w14:textId="77777777" w:rsidTr="002331C7">
        <w:tc>
          <w:tcPr>
            <w:tcW w:w="4536" w:type="dxa"/>
            <w:gridSpan w:val="2"/>
            <w:shd w:val="clear" w:color="auto" w:fill="auto"/>
          </w:tcPr>
          <w:p w14:paraId="08C1B470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0A33D4D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ADC1A5D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58EC1DCD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754039C4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3BF5192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44D1C375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318E00C2" w14:textId="77777777">
        <w:tc>
          <w:tcPr>
            <w:tcW w:w="2518" w:type="dxa"/>
          </w:tcPr>
          <w:p w14:paraId="3E44296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57F4723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57CD704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7F585F2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7C4655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315C008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0E47E561" w14:textId="77777777">
        <w:trPr>
          <w:trHeight w:val="7633"/>
        </w:trPr>
        <w:tc>
          <w:tcPr>
            <w:tcW w:w="2518" w:type="dxa"/>
          </w:tcPr>
          <w:p w14:paraId="2FBFDC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E80EC2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EF72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701A6C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68FFB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26988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BB70BE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4F621F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8741F9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9EDE0D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5D870D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B6E2A9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C65DDE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FF573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0C1A08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38939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82F04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49C24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2AE940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E729F6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E59DC6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68444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10968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6CD75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8D49D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757A4C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58A1E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B473B2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6B5687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76600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04E8D24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60895214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F1EA55B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5BA5EF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79DADBF6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C355437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4ECB8E5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87DE6C9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0B6C55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7376E4F" w14:textId="77777777" w:rsidR="0092286F" w:rsidRDefault="0092286F">
      <w:pPr>
        <w:rPr>
          <w:rFonts w:ascii="Arial" w:hAnsi="Arial" w:cs="Arial"/>
          <w:szCs w:val="24"/>
        </w:rPr>
      </w:pPr>
    </w:p>
    <w:p w14:paraId="248FD61F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D161BD5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1436998A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0DAD10D6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416E4CAE" w14:textId="77777777">
        <w:tc>
          <w:tcPr>
            <w:tcW w:w="4428" w:type="dxa"/>
          </w:tcPr>
          <w:p w14:paraId="436BA31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135C1F1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5021939D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3328DB3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5CD6994B" w14:textId="77777777">
        <w:trPr>
          <w:trHeight w:val="1236"/>
        </w:trPr>
        <w:tc>
          <w:tcPr>
            <w:tcW w:w="4428" w:type="dxa"/>
          </w:tcPr>
          <w:p w14:paraId="3F80938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2A8F74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23A9C6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34ED3D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7E34F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7C2F8F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DD5102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1D8FFB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5302494D" w14:textId="77777777">
        <w:tc>
          <w:tcPr>
            <w:tcW w:w="4428" w:type="dxa"/>
          </w:tcPr>
          <w:p w14:paraId="2FC3CA9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3F850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DF41A5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E64A8E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0C70DE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F6DAC2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D729F2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1505CB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1FEA688A" w14:textId="77777777">
        <w:tc>
          <w:tcPr>
            <w:tcW w:w="4428" w:type="dxa"/>
          </w:tcPr>
          <w:p w14:paraId="19C2E0D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3992F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FC70FC8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B5122B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786E36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CCE897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A7D342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047DCB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EB941BB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241BADB4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54E39527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39DDCCF0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0D0BEFE1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1DFE324E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3BDC8A37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16AF3C72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5BAE9A6F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14:paraId="546776EE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04A63CD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60E3730E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10C1DA26" w14:textId="06471109" w:rsidR="001C6DB0" w:rsidRDefault="001C6DB0" w:rsidP="001C6DB0">
      <w:pPr>
        <w:rPr>
          <w:rFonts w:ascii="Arial" w:hAnsi="Arial" w:cs="Arial"/>
          <w:szCs w:val="24"/>
        </w:rPr>
      </w:pPr>
      <w:r w:rsidRPr="006D3869">
        <w:rPr>
          <w:rFonts w:ascii="Arial" w:hAnsi="Arial" w:cs="Arial"/>
          <w:b/>
          <w:szCs w:val="24"/>
        </w:rPr>
        <w:t>The deadline for receipt of this application</w:t>
      </w:r>
      <w:r w:rsidR="002B25BA" w:rsidRPr="006D3869">
        <w:rPr>
          <w:rFonts w:ascii="Arial" w:hAnsi="Arial" w:cs="Arial"/>
          <w:b/>
          <w:szCs w:val="24"/>
        </w:rPr>
        <w:t xml:space="preserve"> is</w:t>
      </w:r>
      <w:r w:rsidRPr="006D3869">
        <w:rPr>
          <w:rFonts w:ascii="Arial" w:hAnsi="Arial" w:cs="Arial"/>
          <w:b/>
          <w:szCs w:val="24"/>
        </w:rPr>
        <w:t xml:space="preserve"> </w:t>
      </w:r>
      <w:r w:rsidR="00D64CE2" w:rsidRPr="00D64CE2">
        <w:rPr>
          <w:rFonts w:ascii="Arial" w:hAnsi="Arial" w:cs="Arial"/>
          <w:b/>
          <w:szCs w:val="24"/>
        </w:rPr>
        <w:t>Monday 12 July</w:t>
      </w:r>
      <w:r w:rsidR="00D64CE2" w:rsidRPr="00D64CE2">
        <w:rPr>
          <w:rFonts w:ascii="Arial" w:hAnsi="Arial" w:cs="Arial"/>
          <w:b/>
          <w:szCs w:val="24"/>
        </w:rPr>
        <w:t xml:space="preserve"> </w:t>
      </w:r>
      <w:r w:rsidR="00995B5C" w:rsidRPr="006D3869">
        <w:rPr>
          <w:rFonts w:ascii="Arial" w:hAnsi="Arial" w:cs="Arial"/>
          <w:b/>
          <w:szCs w:val="24"/>
        </w:rPr>
        <w:t xml:space="preserve">at </w:t>
      </w:r>
      <w:r w:rsidR="00DA13FF" w:rsidRPr="006D3869">
        <w:rPr>
          <w:rFonts w:ascii="Arial" w:hAnsi="Arial" w:cs="Arial"/>
          <w:b/>
          <w:szCs w:val="24"/>
        </w:rPr>
        <w:t>midnight</w:t>
      </w:r>
      <w:r w:rsidR="00C74973" w:rsidRPr="006D3869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D302" w14:textId="77777777" w:rsidR="002331C7" w:rsidRDefault="002331C7">
      <w:r>
        <w:separator/>
      </w:r>
    </w:p>
  </w:endnote>
  <w:endnote w:type="continuationSeparator" w:id="0">
    <w:p w14:paraId="7795EA72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C75D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14:paraId="2707FFCC" w14:textId="7ED956AE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D64CE2">
      <w:rPr>
        <w:noProof/>
        <w:sz w:val="16"/>
      </w:rPr>
      <w:t>17/06/2021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E0E5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5DF2" w14:textId="77777777" w:rsidR="002331C7" w:rsidRDefault="002331C7">
      <w:r>
        <w:separator/>
      </w:r>
    </w:p>
  </w:footnote>
  <w:footnote w:type="continuationSeparator" w:id="0">
    <w:p w14:paraId="4E9814B9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B0" w14:textId="77777777"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2F64F07" wp14:editId="1E42B136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79FC55B2" w14:textId="77777777" w:rsidR="000911DB" w:rsidRDefault="000911DB">
    <w:pPr>
      <w:pStyle w:val="Header"/>
      <w:rPr>
        <w:rFonts w:ascii="Arial" w:hAnsi="Arial"/>
        <w:b/>
        <w:sz w:val="32"/>
      </w:rPr>
    </w:pPr>
  </w:p>
  <w:p w14:paraId="607086AC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F952D25" wp14:editId="18F1DE0E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172DF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52D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0uBgIAAO4DAAAOAAAAZHJzL2Uyb0RvYy54bWysU8Fu2zAMvQ/YPwi6L06ypFmNOEWXIsOA&#10;rhvQ7gNkWbaFyaJGKbGzrx8lp1m63obpIIgi9cj3SK1vhs6wg0KvwRZ8NplypqyEStum4N+fdu8+&#10;cOaDsJUwYFXBj8rzm83bN+ve5WoOLZhKISMQ6/PeFbwNweVZ5mWrOuEn4JQlZw3YiUAmNlmFoif0&#10;zmTz6fQq6wErhyCV93R7Nzr5JuHXtZLha117FZgpONUW0o5pL+OebdYib1C4VstTGeIfquiEtpT0&#10;DHUngmB71K+gOi0RPNRhIqHLoK61VIkDsZlN/2Lz2AqnEhcSx7uzTP7/wcqHwzdkuir4nDMrOmrR&#10;kxoC+wgDm0d1eudzCnp0FBYGuqYuJ6be3YP84ZmFbStso24RoW+VqKi6WXyZXTwdcXwEKfsvUFEa&#10;sQ+QgIYauygdicEInbp0PHcmliLp8mp1vViSR5JrtXy/WixTBpE/P3bowycFHYuHgiM1PoGLw70P&#10;sRiRP4fEXB6MrnbamGRgU24NsoOgIdmldUJ/EWZsDLYQn42I8SaxjMRGimEoh5NqJVRH4oswDh19&#10;Ejq0gL8462ngCu5/7gUqzsxnS5pdzxaLOKHJWCxXczLw0lNeeoSVBFXwwNl43IZxqvcOddNSprFL&#10;Fm5J51onDWJDxqpOddNQJWlOHyBO7aWdov58081vAAAA//8DAFBLAwQUAAYACAAAACEAJrR+Bd0A&#10;AAAKAQAADwAAAGRycy9kb3ducmV2LnhtbEyPwU7DMBBE70j8g7VIvSDqUEGchDgVRQJxbekHOPE2&#10;iYjXUew26d+znOC2uzOafVNuFzeIC06h96ThcZ2AQGq87anVcPx6f8hAhGjImsETarhigG11e1Oa&#10;wvqZ9ng5xFZwCIXCaOhiHAspQ9OhM2HtRyTWTn5yJvI6tdJOZuZwN8hNkqTSmZ74Q2dGfOuw+T6c&#10;nYbT53z/nM/1Rzyq/VO6M72q/VXr1d3y+gIi4hL/zPCLz+hQMVPtz2SDGDQolTN65GHDndiQZSkf&#10;anbmiQJZlfJ/heoHAAD//wMAUEsBAi0AFAAGAAgAAAAhALaDOJL+AAAA4QEAABMAAAAAAAAAAAAA&#10;AAAAAAAAAFtDb250ZW50X1R5cGVzXS54bWxQSwECLQAUAAYACAAAACEAOP0h/9YAAACUAQAACwAA&#10;AAAAAAAAAAAAAAAvAQAAX3JlbHMvLnJlbHNQSwECLQAUAAYACAAAACEAfTkdLgYCAADuAwAADgAA&#10;AAAAAAAAAAAAAAAuAgAAZHJzL2Uyb0RvYy54bWxQSwECLQAUAAYACAAAACEAJrR+Bd0AAAAKAQAA&#10;DwAAAAAAAAAAAAAAAABgBAAAZHJzL2Rvd25yZXYueG1sUEsFBgAAAAAEAAQA8wAAAGoFAAAAAA==&#10;" o:allowincell="f" stroked="f">
              <v:textbox>
                <w:txbxContent>
                  <w:p w14:paraId="499172DF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57EB5BCF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E06B12" wp14:editId="69785CEA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819D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oIwwEAAG4DAAAOAAAAZHJzL2Uyb0RvYy54bWysU02P2yAQvVfqf0DcG9vpKl1ZcfaQ7faS&#10;tpF2+wMmgGNUYBCQ2Pn3HcjHdttbVR8Qw7x5zLyHlw+TNeyoQtToOt7Mas6UEyi123f8x8vTh3vO&#10;YgInwaBTHT+pyB9W798tR9+qOQ5opAqMSFxsR9/xISXfVlUUg7IQZ+iVo2SPwUKiMOwrGWAkdmuq&#10;eV0vqhGD9AGFipFOH89Jvir8fa9E+t73USVmOk69pbKGsu7yWq2W0O4D+EGLSxvwD11Y0I4uvVE9&#10;QgJ2CPovKqtFwIh9mgm0Ffa9FqrMQNM09R/TPA/gVZmFxIn+JlP8f7Ti23EbmJbkHWcOLFm00U6x&#10;Jisz+tgSYO22Ic8mJvfsNyh+RuZwPYDbq9Lhy8lTWamo3pTkIHri341fURIGDgmLTFMfbKYkAdhU&#10;3Djd3FBTYoIOF83d3XxBpgnKNfNPdXGrgvZa7ENMXxRaljcdN9R3IYfjJiZqn6BXSL7L4ZM2phhu&#10;HBs7/vG+Ic6cimi0zNkShP1ubQI7Qn4z5ctiENsbWMCDk4VtUCA/X/YJtDnvCW8clV1FOMu5Q3na&#10;hkyXz8nUQnx5gPnV/B4X1OtvsvoFAAD//wMAUEsDBBQABgAIAAAAIQCNn58c2gAAAAcBAAAPAAAA&#10;ZHJzL2Rvd25yZXYueG1sTI9BTsMwEEX3SNzBGiR2rd02qtIQp0JI7GBB4QDT2MQBexzZbhs4PcMK&#10;lqP/9P+bdj8HL8425TGShtVSgbDURzPSoOHt9XFRg8gFyaCPZDV82Qz77vqqxcbEC73Y86EMgkso&#10;N6jBlTI1Uube2YB5GSdLnL3HFLDwmQZpEl64PHi5VmorA47ECw4n++Bs/3k4BQ1P1Wr3rKSbNrXx&#10;KD++++xT1vr2Zr6/A1HsXP5g+NVndejY6RhPZLLwGhbVmkkNNT/A8W67qUAcmVM1yK6V//27HwAA&#10;AP//AwBQSwECLQAUAAYACAAAACEAtoM4kv4AAADhAQAAEwAAAAAAAAAAAAAAAAAAAAAAW0NvbnRl&#10;bnRfVHlwZXNdLnhtbFBLAQItABQABgAIAAAAIQA4/SH/1gAAAJQBAAALAAAAAAAAAAAAAAAAAC8B&#10;AABfcmVscy8ucmVsc1BLAQItABQABgAIAAAAIQDhVyoIwwEAAG4DAAAOAAAAAAAAAAAAAAAAAC4C&#10;AABkcnMvZTJvRG9jLnhtbFBLAQItABQABgAIAAAAIQCNn58c2gAAAAcBAAAPAAAAAAAAAAAAAAAA&#10;AB0EAABkcnMvZG93bnJldi54bWxQSwUGAAAAAAQABADzAAAAJAUA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3869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64CE2"/>
    <w:rsid w:val="00D70953"/>
    <w:rsid w:val="00DA13FF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788B08BB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3026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12</cp:revision>
  <cp:lastPrinted>2012-06-11T15:30:00Z</cp:lastPrinted>
  <dcterms:created xsi:type="dcterms:W3CDTF">2016-06-13T13:13:00Z</dcterms:created>
  <dcterms:modified xsi:type="dcterms:W3CDTF">2021-06-17T14:40:00Z</dcterms:modified>
</cp:coreProperties>
</file>