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36C915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5CCD2296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44B4CD5A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6736CF02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3CB06D59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0F371FDC" w14:textId="77777777" w:rsidTr="002331C7">
        <w:tc>
          <w:tcPr>
            <w:tcW w:w="9639" w:type="dxa"/>
            <w:shd w:val="clear" w:color="auto" w:fill="auto"/>
          </w:tcPr>
          <w:p w14:paraId="575FBF34" w14:textId="77777777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025BC9">
              <w:rPr>
                <w:rFonts w:ascii="Arial" w:hAnsi="Arial" w:cs="Arial"/>
                <w:b/>
                <w:szCs w:val="24"/>
              </w:rPr>
              <w:t xml:space="preserve"> Farm Advisory Officer</w:t>
            </w:r>
          </w:p>
        </w:tc>
      </w:tr>
    </w:tbl>
    <w:p w14:paraId="50CDF8F6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69685B8B" w14:textId="77777777" w:rsidTr="002331C7">
        <w:tc>
          <w:tcPr>
            <w:tcW w:w="9639" w:type="dxa"/>
            <w:shd w:val="clear" w:color="auto" w:fill="auto"/>
          </w:tcPr>
          <w:p w14:paraId="08D4DE7F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638CC02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29B5990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36BB6B3E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27545412" w14:textId="77777777" w:rsidTr="002331C7">
        <w:tc>
          <w:tcPr>
            <w:tcW w:w="2148" w:type="dxa"/>
            <w:shd w:val="clear" w:color="auto" w:fill="auto"/>
          </w:tcPr>
          <w:p w14:paraId="4F0E05FC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680873EE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083CEA8B" w14:textId="77777777" w:rsidTr="002331C7">
        <w:tc>
          <w:tcPr>
            <w:tcW w:w="9639" w:type="dxa"/>
            <w:gridSpan w:val="3"/>
            <w:shd w:val="clear" w:color="auto" w:fill="auto"/>
          </w:tcPr>
          <w:p w14:paraId="6929EB8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761431BB" w14:textId="77777777" w:rsidTr="002331C7">
        <w:tc>
          <w:tcPr>
            <w:tcW w:w="9639" w:type="dxa"/>
            <w:gridSpan w:val="3"/>
            <w:shd w:val="clear" w:color="auto" w:fill="auto"/>
          </w:tcPr>
          <w:p w14:paraId="23FE83D4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3BB9C4E9" w14:textId="77777777" w:rsidTr="002331C7">
        <w:tc>
          <w:tcPr>
            <w:tcW w:w="9639" w:type="dxa"/>
            <w:gridSpan w:val="3"/>
            <w:shd w:val="clear" w:color="auto" w:fill="auto"/>
          </w:tcPr>
          <w:p w14:paraId="7FC4CB57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5B1A67F5" w14:textId="77777777" w:rsidTr="002331C7">
        <w:tc>
          <w:tcPr>
            <w:tcW w:w="9639" w:type="dxa"/>
            <w:gridSpan w:val="3"/>
            <w:shd w:val="clear" w:color="auto" w:fill="auto"/>
          </w:tcPr>
          <w:p w14:paraId="60C405AB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756020DF" w14:textId="77777777" w:rsidTr="002331C7">
        <w:tc>
          <w:tcPr>
            <w:tcW w:w="4819" w:type="dxa"/>
            <w:gridSpan w:val="2"/>
            <w:shd w:val="clear" w:color="auto" w:fill="auto"/>
          </w:tcPr>
          <w:p w14:paraId="1F12FEFE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6CD19B6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787E75C8" w14:textId="77777777" w:rsidTr="002331C7">
        <w:tc>
          <w:tcPr>
            <w:tcW w:w="4819" w:type="dxa"/>
            <w:gridSpan w:val="2"/>
            <w:shd w:val="clear" w:color="auto" w:fill="auto"/>
          </w:tcPr>
          <w:p w14:paraId="03DA0F57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5F8B27B0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1D617D61" w14:textId="77777777" w:rsidTr="002331C7">
        <w:tc>
          <w:tcPr>
            <w:tcW w:w="9639" w:type="dxa"/>
            <w:gridSpan w:val="3"/>
            <w:shd w:val="clear" w:color="auto" w:fill="auto"/>
          </w:tcPr>
          <w:p w14:paraId="26797A9C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4013A963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4D5608D1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789D0932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3B76CA1C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734734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123671B6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DB51893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377CA7DA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07CE072F" w14:textId="77777777" w:rsidTr="002331C7">
        <w:tc>
          <w:tcPr>
            <w:tcW w:w="2660" w:type="dxa"/>
            <w:shd w:val="clear" w:color="auto" w:fill="auto"/>
          </w:tcPr>
          <w:p w14:paraId="444037FA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6EB04D3B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7C8FC159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31F96958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484B321B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2A067955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05F6539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5F1A69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28FD2EE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29BCE8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E4ED14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BE9E0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BC05BB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D8B3CBD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A626E1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2E6845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62F37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021D76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7D51110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569723E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9508F7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329D7585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5DB23140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04E75B6C" w14:textId="77777777">
        <w:tc>
          <w:tcPr>
            <w:tcW w:w="2802" w:type="dxa"/>
          </w:tcPr>
          <w:p w14:paraId="18185E7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79EC922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03AFF8B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10E4C1B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32E88FC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1EDFA5C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0CEAB247" w14:textId="77777777">
        <w:trPr>
          <w:trHeight w:val="3407"/>
        </w:trPr>
        <w:tc>
          <w:tcPr>
            <w:tcW w:w="2802" w:type="dxa"/>
          </w:tcPr>
          <w:p w14:paraId="3AAB047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D6447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00D1B7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1E276D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F6308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B0B91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BA40A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4E826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AEDBDC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D9647A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947624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2930A6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E02D08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05E2D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5DB52B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6A018B8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585196D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4D14EB8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369BAA8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2C5F31C" w14:textId="77777777" w:rsidR="000911DB" w:rsidRDefault="000911DB">
      <w:pPr>
        <w:rPr>
          <w:rFonts w:ascii="Arial" w:hAnsi="Arial" w:cs="Arial"/>
          <w:szCs w:val="24"/>
        </w:rPr>
      </w:pPr>
    </w:p>
    <w:p w14:paraId="1F0C3E2F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33BA4FB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0D90F3A1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14:paraId="0CDF1A4B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2D0B2108" w14:textId="77777777" w:rsidTr="002331C7">
        <w:tc>
          <w:tcPr>
            <w:tcW w:w="3264" w:type="dxa"/>
            <w:shd w:val="clear" w:color="auto" w:fill="auto"/>
          </w:tcPr>
          <w:p w14:paraId="6600689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38B85AC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137FE89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14:paraId="32B60D96" w14:textId="77777777" w:rsidTr="002331C7">
        <w:tc>
          <w:tcPr>
            <w:tcW w:w="3264" w:type="dxa"/>
            <w:shd w:val="clear" w:color="auto" w:fill="auto"/>
          </w:tcPr>
          <w:p w14:paraId="1EFEF58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14:paraId="361D98F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2882885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64D589D5" w14:textId="77777777" w:rsidTr="002331C7">
        <w:tc>
          <w:tcPr>
            <w:tcW w:w="3264" w:type="dxa"/>
            <w:shd w:val="clear" w:color="auto" w:fill="auto"/>
          </w:tcPr>
          <w:p w14:paraId="0D33F70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14:paraId="1D97AE1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5EFE823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6693354B" w14:textId="77777777" w:rsidTr="002331C7">
        <w:tc>
          <w:tcPr>
            <w:tcW w:w="3264" w:type="dxa"/>
            <w:shd w:val="clear" w:color="auto" w:fill="auto"/>
          </w:tcPr>
          <w:p w14:paraId="6F15B02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2E12D69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3BEB78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D579718" w14:textId="77777777" w:rsidTr="002331C7">
        <w:tc>
          <w:tcPr>
            <w:tcW w:w="3264" w:type="dxa"/>
            <w:shd w:val="clear" w:color="auto" w:fill="auto"/>
          </w:tcPr>
          <w:p w14:paraId="38705F2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9FE498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B56D5D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717AFFB" w14:textId="77777777" w:rsidTr="002331C7">
        <w:tc>
          <w:tcPr>
            <w:tcW w:w="3264" w:type="dxa"/>
            <w:shd w:val="clear" w:color="auto" w:fill="auto"/>
          </w:tcPr>
          <w:p w14:paraId="744C275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288E3A9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736A10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C058C81" w14:textId="77777777" w:rsidTr="002331C7">
        <w:tc>
          <w:tcPr>
            <w:tcW w:w="3264" w:type="dxa"/>
            <w:shd w:val="clear" w:color="auto" w:fill="auto"/>
          </w:tcPr>
          <w:p w14:paraId="72C71B6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B733BD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ECBD05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6F5B647" w14:textId="77777777" w:rsidTr="002331C7">
        <w:tc>
          <w:tcPr>
            <w:tcW w:w="3264" w:type="dxa"/>
            <w:shd w:val="clear" w:color="auto" w:fill="auto"/>
          </w:tcPr>
          <w:p w14:paraId="1BEBE92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45BA70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B22893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E2BFC9F" w14:textId="77777777" w:rsidTr="002331C7">
        <w:tc>
          <w:tcPr>
            <w:tcW w:w="3264" w:type="dxa"/>
            <w:shd w:val="clear" w:color="auto" w:fill="auto"/>
          </w:tcPr>
          <w:p w14:paraId="5B5E925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620F78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9C60EA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2222D3A" w14:textId="77777777" w:rsidTr="002331C7">
        <w:tc>
          <w:tcPr>
            <w:tcW w:w="3264" w:type="dxa"/>
            <w:shd w:val="clear" w:color="auto" w:fill="auto"/>
          </w:tcPr>
          <w:p w14:paraId="08873A3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6D0999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BA0C7E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05923E51" w14:textId="77777777" w:rsidTr="002331C7">
        <w:tc>
          <w:tcPr>
            <w:tcW w:w="3264" w:type="dxa"/>
            <w:shd w:val="clear" w:color="auto" w:fill="auto"/>
          </w:tcPr>
          <w:p w14:paraId="242E066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4B777E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5D7FA96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BC83F4E" w14:textId="77777777" w:rsidTr="002331C7">
        <w:tc>
          <w:tcPr>
            <w:tcW w:w="3264" w:type="dxa"/>
            <w:shd w:val="clear" w:color="auto" w:fill="auto"/>
          </w:tcPr>
          <w:p w14:paraId="566D6CD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3EF6200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33823F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C3149E2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39EC5CF0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3BB6242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5595B226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6AE04EAB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3A36E16B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6672A3E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5706D38C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7CD61B41" w14:textId="77777777" w:rsidTr="002331C7">
        <w:tc>
          <w:tcPr>
            <w:tcW w:w="9854" w:type="dxa"/>
            <w:shd w:val="clear" w:color="auto" w:fill="auto"/>
          </w:tcPr>
          <w:p w14:paraId="3BEE7AA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6E4158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1A08F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3CE089AB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0D0E451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777DEA6E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3497850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5F2E6FD1" w14:textId="77777777">
        <w:tc>
          <w:tcPr>
            <w:tcW w:w="9854" w:type="dxa"/>
          </w:tcPr>
          <w:p w14:paraId="33D8571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928B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04BEF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31EEB2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42F7CA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CCDCB7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E0361E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2D0CF3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AB209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0E1AF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13849433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603611E3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1559157F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159A6F6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60B1443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0B93FFB4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78703F7D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47C55590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54097DF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1A0F0A6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4E0FA4DB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72C790DD" w14:textId="77777777" w:rsidTr="002331C7">
        <w:tc>
          <w:tcPr>
            <w:tcW w:w="9639" w:type="dxa"/>
            <w:gridSpan w:val="3"/>
            <w:shd w:val="clear" w:color="auto" w:fill="auto"/>
          </w:tcPr>
          <w:p w14:paraId="4934344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36ADCAA9" w14:textId="77777777" w:rsidTr="002331C7">
        <w:tc>
          <w:tcPr>
            <w:tcW w:w="9639" w:type="dxa"/>
            <w:gridSpan w:val="3"/>
            <w:shd w:val="clear" w:color="auto" w:fill="auto"/>
          </w:tcPr>
          <w:p w14:paraId="6D0D6A2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1C82A0C" w14:textId="77777777" w:rsidTr="002331C7">
        <w:tc>
          <w:tcPr>
            <w:tcW w:w="9639" w:type="dxa"/>
            <w:gridSpan w:val="3"/>
            <w:shd w:val="clear" w:color="auto" w:fill="auto"/>
          </w:tcPr>
          <w:p w14:paraId="4444784E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B2CF3C5" w14:textId="77777777" w:rsidTr="002331C7">
        <w:tc>
          <w:tcPr>
            <w:tcW w:w="3969" w:type="dxa"/>
            <w:shd w:val="clear" w:color="auto" w:fill="auto"/>
          </w:tcPr>
          <w:p w14:paraId="4701BC71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8A709B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264415D8" w14:textId="77777777" w:rsidTr="002331C7">
        <w:tc>
          <w:tcPr>
            <w:tcW w:w="9639" w:type="dxa"/>
            <w:gridSpan w:val="3"/>
            <w:shd w:val="clear" w:color="auto" w:fill="auto"/>
          </w:tcPr>
          <w:p w14:paraId="7690A62D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26D7AAE5" w14:textId="77777777" w:rsidTr="002331C7">
        <w:tc>
          <w:tcPr>
            <w:tcW w:w="9639" w:type="dxa"/>
            <w:gridSpan w:val="3"/>
            <w:shd w:val="clear" w:color="auto" w:fill="auto"/>
          </w:tcPr>
          <w:p w14:paraId="1D06BEE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0843EAC6" w14:textId="77777777" w:rsidTr="002331C7">
        <w:tc>
          <w:tcPr>
            <w:tcW w:w="9639" w:type="dxa"/>
            <w:gridSpan w:val="3"/>
            <w:shd w:val="clear" w:color="auto" w:fill="auto"/>
          </w:tcPr>
          <w:p w14:paraId="3AC3E56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7A5F2812" w14:textId="77777777" w:rsidTr="002331C7">
        <w:tc>
          <w:tcPr>
            <w:tcW w:w="9639" w:type="dxa"/>
            <w:gridSpan w:val="3"/>
            <w:shd w:val="clear" w:color="auto" w:fill="auto"/>
          </w:tcPr>
          <w:p w14:paraId="30925F4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71819D07" w14:textId="77777777" w:rsidTr="002331C7">
        <w:tc>
          <w:tcPr>
            <w:tcW w:w="9639" w:type="dxa"/>
            <w:gridSpan w:val="3"/>
            <w:shd w:val="clear" w:color="auto" w:fill="auto"/>
          </w:tcPr>
          <w:p w14:paraId="2F913A98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742F9ACB" w14:textId="77777777" w:rsidTr="002331C7">
        <w:tc>
          <w:tcPr>
            <w:tcW w:w="9639" w:type="dxa"/>
            <w:gridSpan w:val="3"/>
            <w:shd w:val="clear" w:color="auto" w:fill="auto"/>
          </w:tcPr>
          <w:p w14:paraId="1471FE25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2EEB309C" w14:textId="77777777" w:rsidTr="002331C7">
        <w:tc>
          <w:tcPr>
            <w:tcW w:w="9639" w:type="dxa"/>
            <w:gridSpan w:val="3"/>
            <w:shd w:val="clear" w:color="auto" w:fill="auto"/>
          </w:tcPr>
          <w:p w14:paraId="61525747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07CDB15" w14:textId="77777777" w:rsidTr="002331C7">
        <w:tc>
          <w:tcPr>
            <w:tcW w:w="9639" w:type="dxa"/>
            <w:gridSpan w:val="3"/>
            <w:shd w:val="clear" w:color="auto" w:fill="auto"/>
          </w:tcPr>
          <w:p w14:paraId="0FB4A72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53085D1E" w14:textId="77777777" w:rsidTr="002331C7">
        <w:tc>
          <w:tcPr>
            <w:tcW w:w="4536" w:type="dxa"/>
            <w:gridSpan w:val="2"/>
            <w:shd w:val="clear" w:color="auto" w:fill="auto"/>
          </w:tcPr>
          <w:p w14:paraId="70ED87A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6379CF08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02E9215E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44B1C1FB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726B81D1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21601248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7DAA2899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7E942813" w14:textId="77777777">
        <w:tc>
          <w:tcPr>
            <w:tcW w:w="2518" w:type="dxa"/>
          </w:tcPr>
          <w:p w14:paraId="03E46AA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6CDB251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2E2B8AB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5775B63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59DD5CF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1C442D8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21CF9977" w14:textId="77777777">
        <w:trPr>
          <w:trHeight w:val="7633"/>
        </w:trPr>
        <w:tc>
          <w:tcPr>
            <w:tcW w:w="2518" w:type="dxa"/>
          </w:tcPr>
          <w:p w14:paraId="14D2676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6D58FB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9F658C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B7F40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E1A6D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6F87A8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580C3C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7E2F750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936B25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264C49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ED6C0E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B334E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01A40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FFD65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7CEFAC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76C9E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2D870D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FA2E48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725CA9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DAAC1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309045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BF92FF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1B2CC5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55C76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CCF6AD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C41E12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667F12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9B70C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241AB87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C5E26D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3050D46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53DB2A58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9F44BBC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C0A360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EC67B83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F7D1E70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05A453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97DE4BD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BCDF4F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343F33D0" w14:textId="77777777" w:rsidR="0092286F" w:rsidRDefault="0092286F">
      <w:pPr>
        <w:rPr>
          <w:rFonts w:ascii="Arial" w:hAnsi="Arial" w:cs="Arial"/>
          <w:szCs w:val="24"/>
        </w:rPr>
      </w:pPr>
    </w:p>
    <w:p w14:paraId="77B37446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A8086BC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6FBDA3F3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59479052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65A49D09" w14:textId="77777777">
        <w:tc>
          <w:tcPr>
            <w:tcW w:w="4428" w:type="dxa"/>
          </w:tcPr>
          <w:p w14:paraId="29787B1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0E182C3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5065905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635F9A05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7F6D27EF" w14:textId="77777777">
        <w:trPr>
          <w:trHeight w:val="1236"/>
        </w:trPr>
        <w:tc>
          <w:tcPr>
            <w:tcW w:w="4428" w:type="dxa"/>
          </w:tcPr>
          <w:p w14:paraId="77295FB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949326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81FE4FF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AA0F855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C63ABB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6BF9FB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05E07DE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72609CD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06E946CB" w14:textId="77777777">
        <w:tc>
          <w:tcPr>
            <w:tcW w:w="4428" w:type="dxa"/>
          </w:tcPr>
          <w:p w14:paraId="19A2019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72320B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9AB1527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5738A2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2472E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55999E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973234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11CBF7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5B0FE1AD" w14:textId="77777777">
        <w:tc>
          <w:tcPr>
            <w:tcW w:w="4428" w:type="dxa"/>
          </w:tcPr>
          <w:p w14:paraId="3E4D8D1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029D5A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FF5AFD9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67E54F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D4DA7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3CF08F6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1897A28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C42003D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B518890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51F0A034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173EC4F5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5E16AB3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26B3505F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481F1BDC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6C7CAE78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063E32D9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1B316F0C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14:paraId="527DEC63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43E26150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5EBC219D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72625EEC" w14:textId="77777777"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 xml:space="preserve">The deadline for receipt of </w:t>
      </w:r>
      <w:r w:rsidRPr="00827756">
        <w:rPr>
          <w:rFonts w:ascii="Arial" w:hAnsi="Arial" w:cs="Arial"/>
          <w:b/>
          <w:szCs w:val="24"/>
        </w:rPr>
        <w:t>this application</w:t>
      </w:r>
      <w:r w:rsidR="002B25BA" w:rsidRPr="00827756">
        <w:rPr>
          <w:rFonts w:ascii="Arial" w:hAnsi="Arial" w:cs="Arial"/>
          <w:b/>
          <w:szCs w:val="24"/>
        </w:rPr>
        <w:t xml:space="preserve"> is</w:t>
      </w:r>
      <w:r w:rsidRPr="00827756">
        <w:rPr>
          <w:rFonts w:ascii="Arial" w:hAnsi="Arial" w:cs="Arial"/>
          <w:b/>
          <w:szCs w:val="24"/>
        </w:rPr>
        <w:t xml:space="preserve"> </w:t>
      </w:r>
      <w:r w:rsidR="007745D3" w:rsidRPr="00827756">
        <w:rPr>
          <w:rFonts w:ascii="Arial" w:hAnsi="Arial" w:cs="Arial"/>
          <w:b/>
          <w:szCs w:val="24"/>
        </w:rPr>
        <w:t xml:space="preserve">Sunday 29 November </w:t>
      </w:r>
      <w:r w:rsidR="00995B5C" w:rsidRPr="00827756">
        <w:rPr>
          <w:rFonts w:ascii="Arial" w:hAnsi="Arial" w:cs="Arial"/>
          <w:b/>
          <w:szCs w:val="24"/>
        </w:rPr>
        <w:t xml:space="preserve">at </w:t>
      </w:r>
      <w:r w:rsidR="007745D3" w:rsidRPr="00827756">
        <w:rPr>
          <w:rFonts w:ascii="Arial" w:hAnsi="Arial" w:cs="Arial"/>
          <w:b/>
          <w:szCs w:val="24"/>
        </w:rPr>
        <w:t>midnight</w:t>
      </w:r>
      <w:r w:rsidR="00C74973" w:rsidRPr="00827756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99527" w14:textId="77777777" w:rsidR="002331C7" w:rsidRDefault="002331C7">
      <w:r>
        <w:separator/>
      </w:r>
    </w:p>
  </w:endnote>
  <w:endnote w:type="continuationSeparator" w:id="0">
    <w:p w14:paraId="785DAFAB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1A14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proofErr w:type="spellStart"/>
    <w:r w:rsidR="0030074A">
      <w:rPr>
        <w:sz w:val="18"/>
      </w:rPr>
      <w:t>Cricklepit</w:t>
    </w:r>
    <w:proofErr w:type="spellEnd"/>
    <w:r w:rsidR="0030074A">
      <w:rPr>
        <w:sz w:val="18"/>
      </w:rPr>
      <w:t xml:space="preserve">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38D4590B" w14:textId="77777777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827756">
      <w:rPr>
        <w:noProof/>
        <w:sz w:val="16"/>
      </w:rPr>
      <w:t>11/11/2020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463BC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proofErr w:type="spellStart"/>
    <w:r w:rsidR="0030074A" w:rsidRPr="0084559F">
      <w:rPr>
        <w:rFonts w:ascii="Arial" w:hAnsi="Arial" w:cs="Arial"/>
        <w:sz w:val="18"/>
      </w:rPr>
      <w:t>Cricklepit</w:t>
    </w:r>
    <w:proofErr w:type="spellEnd"/>
    <w:r w:rsidR="0030074A" w:rsidRPr="0084559F">
      <w:rPr>
        <w:rFonts w:ascii="Arial" w:hAnsi="Arial" w:cs="Arial"/>
        <w:sz w:val="18"/>
      </w:rPr>
      <w:t xml:space="preserve">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6C38" w14:textId="77777777" w:rsidR="002331C7" w:rsidRDefault="002331C7">
      <w:r>
        <w:separator/>
      </w:r>
    </w:p>
  </w:footnote>
  <w:footnote w:type="continuationSeparator" w:id="0">
    <w:p w14:paraId="1F33D9BE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4C85" w14:textId="77777777"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2B3ED99" wp14:editId="2BAEEA9D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204E6AFA" w14:textId="77777777" w:rsidR="000911DB" w:rsidRDefault="000911DB">
    <w:pPr>
      <w:pStyle w:val="Header"/>
      <w:rPr>
        <w:rFonts w:ascii="Arial" w:hAnsi="Arial"/>
        <w:b/>
        <w:sz w:val="32"/>
      </w:rPr>
    </w:pPr>
  </w:p>
  <w:p w14:paraId="7B6AB895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706B4F51" wp14:editId="5FCEBECD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2FE29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B4F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" o:allowincell="f" stroked="f">
              <v:textbox>
                <w:txbxContent>
                  <w:p w14:paraId="1512FE29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48381C12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7A995D" wp14:editId="0F5A44ED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CCDA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25BC9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745D3"/>
    <w:rsid w:val="00796CDA"/>
    <w:rsid w:val="007A66E7"/>
    <w:rsid w:val="00810085"/>
    <w:rsid w:val="00817171"/>
    <w:rsid w:val="00827756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613F6A38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3020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12</cp:revision>
  <cp:lastPrinted>2012-06-11T15:30:00Z</cp:lastPrinted>
  <dcterms:created xsi:type="dcterms:W3CDTF">2016-06-13T13:13:00Z</dcterms:created>
  <dcterms:modified xsi:type="dcterms:W3CDTF">2020-11-11T10:36:00Z</dcterms:modified>
</cp:coreProperties>
</file>